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57" w:rsidRPr="00DE2F57" w:rsidRDefault="00DE2F57" w:rsidP="00DE2F57">
      <w:pPr>
        <w:widowControl w:val="0"/>
        <w:autoSpaceDE w:val="0"/>
        <w:autoSpaceDN w:val="0"/>
        <w:spacing w:before="1"/>
        <w:ind w:left="317" w:right="309"/>
        <w:jc w:val="center"/>
        <w:rPr>
          <w:rFonts w:ascii="Times New Roman" w:hAnsi="Times New Roman"/>
          <w:b/>
          <w:sz w:val="24"/>
          <w:lang w:eastAsia="en-US"/>
        </w:rPr>
      </w:pPr>
      <w:bookmarkStart w:id="0" w:name="_GoBack"/>
      <w:bookmarkEnd w:id="0"/>
      <w:r w:rsidRPr="00DE2F57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="007C6715">
        <w:rPr>
          <w:rFonts w:ascii="Times New Roman" w:hAnsi="Times New Roman"/>
          <w:b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Республика</w:t>
      </w:r>
    </w:p>
    <w:p w:rsidR="00DE2F57" w:rsidRPr="00DE2F57" w:rsidRDefault="00DE2F57" w:rsidP="00DE2F57">
      <w:pPr>
        <w:widowControl w:val="0"/>
        <w:autoSpaceDE w:val="0"/>
        <w:autoSpaceDN w:val="0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Государственноебюджетноепрофессиональноеобразовательноеучреждение</w:t>
      </w:r>
    </w:p>
    <w:p w:rsidR="00DE2F57" w:rsidRPr="00DE2F57" w:rsidRDefault="00DE2F57" w:rsidP="00DE2F57">
      <w:pPr>
        <w:widowControl w:val="0"/>
        <w:autoSpaceDE w:val="0"/>
        <w:autoSpaceDN w:val="0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="007C6715">
        <w:rPr>
          <w:rFonts w:ascii="Times New Roman" w:hAnsi="Times New Roman"/>
          <w:b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="007C6715">
        <w:rPr>
          <w:rFonts w:ascii="Times New Roman" w:hAnsi="Times New Roman"/>
          <w:b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колледж»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231"/>
        <w:ind w:left="317" w:right="309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РАБОЧАЯПРОГРАММАУЧЕБНОЙДИСЦИПЛИНЫ</w:t>
      </w:r>
    </w:p>
    <w:p w:rsidR="004945AC" w:rsidRPr="007C6715" w:rsidRDefault="00C7088B" w:rsidP="007C6715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7088B">
        <w:rPr>
          <w:rFonts w:ascii="Times New Roman" w:eastAsia="Calibri" w:hAnsi="Times New Roman"/>
          <w:sz w:val="32"/>
          <w:szCs w:val="32"/>
        </w:rPr>
        <w:t>ОГСЭ 03</w:t>
      </w:r>
      <w:r w:rsidRPr="00C7088B">
        <w:rPr>
          <w:rFonts w:ascii="Times New Roman" w:eastAsia="Calibri" w:hAnsi="Times New Roman"/>
          <w:b/>
          <w:sz w:val="32"/>
          <w:szCs w:val="32"/>
        </w:rPr>
        <w:t>«Иностранный язык</w:t>
      </w:r>
      <w:r w:rsidR="007C6715">
        <w:rPr>
          <w:rFonts w:ascii="Times New Roman" w:eastAsia="Calibri" w:hAnsi="Times New Roman"/>
          <w:b/>
          <w:sz w:val="32"/>
          <w:szCs w:val="32"/>
        </w:rPr>
        <w:t xml:space="preserve"> </w:t>
      </w:r>
      <w:r w:rsidRPr="00C7088B">
        <w:rPr>
          <w:rFonts w:ascii="Times New Roman" w:eastAsia="Calibri" w:hAnsi="Times New Roman"/>
          <w:b/>
          <w:sz w:val="32"/>
          <w:szCs w:val="32"/>
        </w:rPr>
        <w:t>в профессиональной деятельности</w:t>
      </w:r>
      <w:r w:rsidR="00B963D4">
        <w:rPr>
          <w:rFonts w:ascii="Times New Roman" w:eastAsia="Calibri" w:hAnsi="Times New Roman"/>
          <w:b/>
          <w:sz w:val="32"/>
          <w:szCs w:val="32"/>
        </w:rPr>
        <w:t xml:space="preserve"> (немецкий)</w:t>
      </w:r>
      <w:r w:rsidRPr="00C7088B">
        <w:rPr>
          <w:rFonts w:ascii="Times New Roman" w:eastAsia="Calibri" w:hAnsi="Times New Roman"/>
          <w:b/>
          <w:sz w:val="32"/>
          <w:szCs w:val="32"/>
        </w:rPr>
        <w:t>»</w:t>
      </w:r>
    </w:p>
    <w:p w:rsidR="004945AC" w:rsidRDefault="004945AC" w:rsidP="007C6715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C7088B" w:rsidRPr="00C7088B">
        <w:rPr>
          <w:rFonts w:ascii="Times New Roman" w:eastAsia="Calibri" w:hAnsi="Times New Roman"/>
          <w:sz w:val="28"/>
          <w:szCs w:val="28"/>
        </w:rPr>
        <w:t>специальности</w:t>
      </w:r>
      <w:r w:rsidR="00EA7833">
        <w:rPr>
          <w:rFonts w:ascii="Times New Roman" w:eastAsia="Calibri" w:hAnsi="Times New Roman"/>
          <w:sz w:val="28"/>
          <w:szCs w:val="28"/>
        </w:rPr>
        <w:t>:</w:t>
      </w:r>
    </w:p>
    <w:p w:rsidR="00C7088B" w:rsidRPr="00C7088B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  <w:r w:rsidRPr="00C7088B">
        <w:rPr>
          <w:rFonts w:ascii="Times New Roman" w:eastAsia="Calibri" w:hAnsi="Times New Roman"/>
          <w:b/>
          <w:sz w:val="28"/>
          <w:szCs w:val="28"/>
        </w:rPr>
        <w:t>08.02.05 «Строительство и эксплуатация автомобильных дорог и аэродромов».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1"/>
        <w:rPr>
          <w:rFonts w:ascii="Times New Roman" w:hAnsi="Times New Roman"/>
          <w:i/>
          <w:sz w:val="31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C6715" w:rsidRDefault="007C6715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C6715" w:rsidRDefault="007C6715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C6715" w:rsidRDefault="007C6715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C6715" w:rsidRDefault="007C6715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E2F57" w:rsidRPr="002F6223" w:rsidRDefault="00DE2F57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DE2F57" w:rsidRPr="002F6223">
          <w:pgSz w:w="11910" w:h="16840"/>
          <w:pgMar w:top="760" w:right="620" w:bottom="1100" w:left="660" w:header="0" w:footer="858" w:gutter="0"/>
          <w:cols w:space="720"/>
        </w:sectPr>
      </w:pPr>
      <w:r w:rsidRPr="00DE2F57">
        <w:rPr>
          <w:rFonts w:ascii="Times New Roman" w:hAnsi="Times New Roman"/>
          <w:sz w:val="24"/>
          <w:szCs w:val="24"/>
          <w:lang w:eastAsia="en-US"/>
        </w:rPr>
        <w:t>Нальчик,</w:t>
      </w:r>
      <w:r w:rsidR="007C6715">
        <w:rPr>
          <w:rFonts w:ascii="Times New Roman" w:hAnsi="Times New Roman"/>
          <w:sz w:val="24"/>
          <w:szCs w:val="24"/>
          <w:lang w:eastAsia="en-US"/>
        </w:rPr>
        <w:t>2023</w:t>
      </w:r>
      <w:r w:rsidR="002F6223">
        <w:rPr>
          <w:rFonts w:ascii="Times New Roman" w:hAnsi="Times New Roman"/>
          <w:sz w:val="24"/>
          <w:szCs w:val="24"/>
          <w:lang w:eastAsia="en-US"/>
        </w:rPr>
        <w:t>г.</w:t>
      </w:r>
    </w:p>
    <w:p w:rsidR="00DE2F57" w:rsidRPr="00DE2F57" w:rsidRDefault="00DE2F57" w:rsidP="00C7088B">
      <w:pPr>
        <w:widowControl w:val="0"/>
        <w:autoSpaceDE w:val="0"/>
        <w:autoSpaceDN w:val="0"/>
        <w:ind w:right="309"/>
        <w:jc w:val="center"/>
        <w:rPr>
          <w:rFonts w:ascii="Times New Roman" w:hAnsi="Times New Roman"/>
          <w:b/>
          <w:sz w:val="20"/>
          <w:lang w:eastAsia="en-US"/>
        </w:rPr>
      </w:pPr>
      <w:bookmarkStart w:id="1" w:name="_bookmark17"/>
      <w:bookmarkEnd w:id="1"/>
    </w:p>
    <w:p w:rsidR="00DE2F57" w:rsidRPr="00DE2F57" w:rsidRDefault="00DE2F57" w:rsidP="00DE2F57">
      <w:pPr>
        <w:widowControl w:val="0"/>
        <w:autoSpaceDE w:val="0"/>
        <w:autoSpaceDN w:val="0"/>
        <w:spacing w:before="7"/>
        <w:rPr>
          <w:rFonts w:ascii="Times New Roman" w:hAnsi="Times New Roman"/>
          <w:b/>
          <w:sz w:val="28"/>
          <w:szCs w:val="24"/>
          <w:lang w:eastAsia="en-US"/>
        </w:rPr>
      </w:pPr>
    </w:p>
    <w:tbl>
      <w:tblPr>
        <w:tblStyle w:val="TableNormal"/>
        <w:tblW w:w="0" w:type="auto"/>
        <w:tblInd w:w="307" w:type="dxa"/>
        <w:tblLayout w:type="fixed"/>
        <w:tblLook w:val="01E0" w:firstRow="1" w:lastRow="1" w:firstColumn="1" w:lastColumn="1" w:noHBand="0" w:noVBand="0"/>
      </w:tblPr>
      <w:tblGrid>
        <w:gridCol w:w="5451"/>
        <w:gridCol w:w="4700"/>
      </w:tblGrid>
      <w:tr w:rsidR="00DE2F57" w:rsidRPr="00DE2F57" w:rsidTr="00DE2F57">
        <w:trPr>
          <w:trHeight w:val="1508"/>
        </w:trPr>
        <w:tc>
          <w:tcPr>
            <w:tcW w:w="5451" w:type="dxa"/>
          </w:tcPr>
          <w:p w:rsidR="00094032" w:rsidRDefault="00C7088B" w:rsidP="00C7088B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Рассмотрено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заседании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ЦМК</w:t>
            </w:r>
          </w:p>
          <w:p w:rsidR="00214FEF" w:rsidRDefault="00094032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общих гуманитарных и социально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-</w:t>
            </w:r>
          </w:p>
          <w:p w:rsidR="002F6223" w:rsidRDefault="002F6223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экономически</w:t>
            </w:r>
            <w:r w:rsidR="00C7088B">
              <w:rPr>
                <w:rFonts w:ascii="Times New Roman" w:hAnsi="Times New Roman"/>
                <w:sz w:val="24"/>
                <w:lang w:val="ru-RU"/>
              </w:rPr>
              <w:t>х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дисциплин</w:t>
            </w:r>
          </w:p>
          <w:p w:rsidR="00DE2F57" w:rsidRPr="00DE2F57" w:rsidRDefault="00DE2F57" w:rsidP="002F6223">
            <w:pPr>
              <w:tabs>
                <w:tab w:val="left" w:pos="2049"/>
                <w:tab w:val="left" w:pos="2994"/>
                <w:tab w:val="left" w:pos="3711"/>
              </w:tabs>
              <w:spacing w:before="139" w:line="360" w:lineRule="auto"/>
              <w:ind w:left="50" w:right="613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z w:val="24"/>
                <w:lang w:val="ru-RU"/>
              </w:rPr>
              <w:t>Протокол №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="001D5C37">
              <w:rPr>
                <w:rFonts w:ascii="Times New Roman" w:hAnsi="Times New Roman"/>
                <w:sz w:val="24"/>
                <w:lang w:val="ru-RU"/>
              </w:rPr>
              <w:t>2023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г.</w:t>
            </w:r>
          </w:p>
          <w:p w:rsidR="00DE2F57" w:rsidRPr="002F6223" w:rsidRDefault="00C7088B" w:rsidP="00DE2F57">
            <w:pPr>
              <w:tabs>
                <w:tab w:val="left" w:pos="4157"/>
              </w:tabs>
              <w:spacing w:line="25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Председатель ЦМК_______/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Кунижева Ж.А.</w:t>
            </w:r>
            <w:r>
              <w:rPr>
                <w:rFonts w:ascii="Times New Roman" w:hAnsi="Times New Roman"/>
                <w:sz w:val="24"/>
                <w:lang w:val="ru-RU"/>
              </w:rPr>
              <w:t>/</w:t>
            </w:r>
          </w:p>
        </w:tc>
        <w:tc>
          <w:tcPr>
            <w:tcW w:w="4700" w:type="dxa"/>
          </w:tcPr>
          <w:p w:rsidR="00DE2F57" w:rsidRPr="00DE2F57" w:rsidRDefault="00DE2F57" w:rsidP="00DE2F57">
            <w:pPr>
              <w:spacing w:line="360" w:lineRule="auto"/>
              <w:ind w:left="614" w:right="35" w:firstLine="2602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z w:val="24"/>
                <w:lang w:val="ru-RU"/>
              </w:rPr>
              <w:t>«Утверждаю»заместитель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директора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по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Р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ГБПОУ</w:t>
            </w:r>
          </w:p>
          <w:p w:rsidR="00DE2F57" w:rsidRPr="003D2BD8" w:rsidRDefault="00DE2F57" w:rsidP="00DE2F57">
            <w:pPr>
              <w:ind w:right="48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lang w:val="ru-RU"/>
              </w:rPr>
              <w:t>«КБАДК»</w:t>
            </w:r>
          </w:p>
          <w:p w:rsidR="00DE2F57" w:rsidRPr="003D2BD8" w:rsidRDefault="00DE2F57" w:rsidP="00DE2F57">
            <w:pPr>
              <w:tabs>
                <w:tab w:val="left" w:pos="3064"/>
              </w:tabs>
              <w:spacing w:before="129" w:line="256" w:lineRule="exact"/>
              <w:ind w:left="1330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3D2BD8">
              <w:rPr>
                <w:rFonts w:ascii="Times New Roman" w:hAnsi="Times New Roman"/>
                <w:sz w:val="24"/>
                <w:lang w:val="ru-RU"/>
              </w:rPr>
              <w:t>С.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lang w:val="ru-RU"/>
              </w:rPr>
              <w:t>Ю.</w:t>
            </w:r>
            <w:r w:rsidR="007C67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lang w:val="ru-RU"/>
              </w:rPr>
              <w:t>Какулина</w:t>
            </w:r>
          </w:p>
        </w:tc>
      </w:tr>
    </w:tbl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rPr>
          <w:rFonts w:ascii="Times New Roman" w:hAnsi="Times New Roman"/>
          <w:b/>
          <w:sz w:val="32"/>
          <w:szCs w:val="24"/>
          <w:lang w:eastAsia="en-US"/>
        </w:rPr>
      </w:pPr>
    </w:p>
    <w:p w:rsidR="00DE2F57" w:rsidRPr="007C6715" w:rsidRDefault="00DE2F57" w:rsidP="007C6715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Рабочая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учебной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="001D5C3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94032">
        <w:rPr>
          <w:rFonts w:ascii="Times New Roman" w:hAnsi="Times New Roman"/>
          <w:sz w:val="24"/>
          <w:szCs w:val="24"/>
          <w:lang w:eastAsia="en-US"/>
        </w:rPr>
        <w:t>«</w:t>
      </w:r>
      <w:r w:rsidR="002F6223">
        <w:rPr>
          <w:rFonts w:ascii="Times New Roman" w:hAnsi="Times New Roman"/>
          <w:sz w:val="24"/>
          <w:szCs w:val="24"/>
          <w:lang w:eastAsia="en-US"/>
        </w:rPr>
        <w:t>Иностранный язык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>в профессиональной деятельности</w:t>
      </w:r>
      <w:r w:rsidR="006345F0">
        <w:rPr>
          <w:rFonts w:ascii="Times New Roman" w:hAnsi="Times New Roman"/>
          <w:sz w:val="24"/>
          <w:szCs w:val="24"/>
          <w:lang w:eastAsia="en-US"/>
        </w:rPr>
        <w:t xml:space="preserve"> (немецкий)</w:t>
      </w:r>
      <w:r w:rsidRPr="00DE2F57">
        <w:rPr>
          <w:rFonts w:ascii="Times New Roman" w:hAnsi="Times New Roman"/>
          <w:sz w:val="24"/>
          <w:szCs w:val="24"/>
          <w:lang w:eastAsia="en-US"/>
        </w:rPr>
        <w:t>»</w:t>
      </w:r>
      <w:r w:rsidR="00144C5C">
        <w:rPr>
          <w:rFonts w:ascii="Times New Roman" w:hAnsi="Times New Roman"/>
          <w:sz w:val="24"/>
          <w:szCs w:val="24"/>
          <w:lang w:eastAsia="en-US"/>
        </w:rPr>
        <w:t xml:space="preserve"> входит в общий  гуманитарный и социально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-экономический цикл </w:t>
      </w:r>
      <w:r w:rsidR="002F6223">
        <w:rPr>
          <w:rFonts w:ascii="Times New Roman" w:hAnsi="Times New Roman"/>
          <w:sz w:val="24"/>
          <w:szCs w:val="24"/>
          <w:lang w:eastAsia="en-US"/>
        </w:rPr>
        <w:t>под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 xml:space="preserve">индексом ОГСЭ 03 </w:t>
      </w:r>
      <w:r w:rsidRPr="00DE2F57">
        <w:rPr>
          <w:rFonts w:ascii="Times New Roman" w:hAnsi="Times New Roman"/>
          <w:sz w:val="24"/>
          <w:szCs w:val="24"/>
          <w:lang w:eastAsia="en-US"/>
        </w:rPr>
        <w:t>и составлена в соответствии с Требованиями к разработке и оформлению рабочих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адаптационных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профессиональных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модулей,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производственных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практик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дополнительного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в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КБАДК,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рассмотренными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на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заседании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Методического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совета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ГБПОУ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«КБАДК»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(</w:t>
      </w:r>
      <w:r w:rsidR="007C6715" w:rsidRP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7C6715" w:rsidRPr="00DE2F57">
        <w:rPr>
          <w:rFonts w:ascii="Times New Roman" w:hAnsi="Times New Roman"/>
          <w:sz w:val="24"/>
          <w:szCs w:val="24"/>
          <w:lang w:eastAsia="en-US"/>
        </w:rPr>
        <w:t>протокол</w:t>
      </w:r>
      <w:r w:rsidR="007C6715"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7C6715">
        <w:rPr>
          <w:rFonts w:ascii="Times New Roman" w:hAnsi="Times New Roman"/>
          <w:sz w:val="24"/>
          <w:szCs w:val="24"/>
        </w:rPr>
        <w:t>№ 2 от 10 января 2023</w:t>
      </w:r>
      <w:r w:rsidR="007C6715" w:rsidRPr="00B963D4">
        <w:rPr>
          <w:rFonts w:ascii="Times New Roman" w:hAnsi="Times New Roman"/>
          <w:sz w:val="24"/>
          <w:szCs w:val="24"/>
        </w:rPr>
        <w:t xml:space="preserve"> г</w:t>
      </w:r>
      <w:r w:rsidR="00B963D4" w:rsidRPr="00B963D4">
        <w:rPr>
          <w:rFonts w:ascii="Times New Roman" w:hAnsi="Times New Roman"/>
          <w:sz w:val="24"/>
          <w:szCs w:val="24"/>
        </w:rPr>
        <w:t xml:space="preserve">.)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утвержденными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директором ГБПОУ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«КБАДК» для специальности </w:t>
      </w:r>
      <w:r w:rsidR="007C6715">
        <w:rPr>
          <w:rFonts w:ascii="Times New Roman" w:hAnsi="Times New Roman"/>
          <w:sz w:val="24"/>
          <w:szCs w:val="24"/>
        </w:rPr>
        <w:t>08.02.05</w:t>
      </w:r>
      <w:r w:rsidR="007C6715" w:rsidRPr="003D4DFC">
        <w:rPr>
          <w:rFonts w:ascii="Times New Roman" w:hAnsi="Times New Roman"/>
          <w:sz w:val="24"/>
          <w:szCs w:val="24"/>
        </w:rPr>
        <w:t xml:space="preserve"> «Строительство и эк</w:t>
      </w:r>
      <w:r w:rsidR="007C6715">
        <w:rPr>
          <w:rFonts w:ascii="Times New Roman" w:hAnsi="Times New Roman"/>
          <w:sz w:val="24"/>
          <w:szCs w:val="24"/>
        </w:rPr>
        <w:t xml:space="preserve">сплуатация автомобильных дорог и </w:t>
      </w:r>
      <w:r w:rsidR="007C6715" w:rsidRPr="003D4DFC">
        <w:rPr>
          <w:rFonts w:ascii="Times New Roman" w:hAnsi="Times New Roman"/>
          <w:sz w:val="24"/>
          <w:szCs w:val="24"/>
        </w:rPr>
        <w:t>аэродромов»</w:t>
      </w:r>
      <w:r w:rsidR="007C6715">
        <w:rPr>
          <w:rFonts w:ascii="Times New Roman" w:hAnsi="Times New Roman"/>
          <w:sz w:val="24"/>
          <w:szCs w:val="24"/>
        </w:rPr>
        <w:t>.</w:t>
      </w:r>
    </w:p>
    <w:p w:rsidR="004945AC" w:rsidRDefault="004945AC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</w:p>
    <w:p w:rsidR="00792BE6" w:rsidRPr="00E67EA8" w:rsidRDefault="00DE2F57" w:rsidP="001D5C37">
      <w:pPr>
        <w:widowControl w:val="0"/>
        <w:autoSpaceDE w:val="0"/>
        <w:autoSpaceDN w:val="0"/>
        <w:ind w:right="222"/>
        <w:rPr>
          <w:rFonts w:ascii="Times New Roman" w:hAnsi="Times New Roman"/>
          <w:sz w:val="24"/>
          <w:szCs w:val="24"/>
          <w:lang w:eastAsia="en-US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Организация-разработчик: Государственное бюджетное профессиональное образовательное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у</w:t>
      </w:r>
      <w:r w:rsidRPr="00DE2F57">
        <w:rPr>
          <w:rFonts w:ascii="Times New Roman" w:hAnsi="Times New Roman"/>
          <w:sz w:val="24"/>
          <w:szCs w:val="24"/>
          <w:lang w:eastAsia="en-US"/>
        </w:rPr>
        <w:t>чреждение«Кабардино-Балкарский автомобильно-дорожный</w:t>
      </w:r>
      <w:r w:rsidR="007C671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E67EA8">
        <w:rPr>
          <w:rFonts w:ascii="Times New Roman" w:hAnsi="Times New Roman"/>
          <w:sz w:val="24"/>
          <w:szCs w:val="24"/>
          <w:lang w:eastAsia="en-US"/>
        </w:rPr>
        <w:t>колледж»</w:t>
      </w:r>
    </w:p>
    <w:p w:rsidR="004945AC" w:rsidRDefault="004945AC" w:rsidP="004945AC">
      <w:pPr>
        <w:jc w:val="both"/>
        <w:rPr>
          <w:rFonts w:ascii="Times New Roman" w:hAnsi="Times New Roman"/>
          <w:sz w:val="24"/>
          <w:szCs w:val="24"/>
        </w:rPr>
      </w:pPr>
    </w:p>
    <w:p w:rsidR="00E67EA8" w:rsidRPr="00745733" w:rsidRDefault="00E67EA8" w:rsidP="004945AC">
      <w:pPr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E67EA8" w:rsidRPr="00745733" w:rsidRDefault="00E67EA8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Мизиева З.М. преподаватель ГБПОУ «КБАДК» УД «</w:t>
      </w:r>
      <w:r w:rsidRPr="00745733">
        <w:rPr>
          <w:rFonts w:ascii="Times New Roman" w:hAnsi="Times New Roman"/>
          <w:sz w:val="24"/>
          <w:szCs w:val="24"/>
        </w:rPr>
        <w:t>Иностранный язык</w:t>
      </w:r>
      <w:r w:rsidR="007C6715">
        <w:rPr>
          <w:rFonts w:ascii="Times New Roman" w:hAnsi="Times New Roman"/>
          <w:sz w:val="24"/>
          <w:szCs w:val="24"/>
        </w:rPr>
        <w:t xml:space="preserve"> </w:t>
      </w:r>
      <w:r w:rsidR="006345F0">
        <w:rPr>
          <w:rFonts w:ascii="Times New Roman" w:hAnsi="Times New Roman"/>
          <w:sz w:val="24"/>
          <w:szCs w:val="24"/>
        </w:rPr>
        <w:t xml:space="preserve">в профессиональной деятельности </w:t>
      </w:r>
      <w:r>
        <w:rPr>
          <w:rFonts w:ascii="Times New Roman" w:hAnsi="Times New Roman"/>
          <w:sz w:val="24"/>
          <w:szCs w:val="24"/>
        </w:rPr>
        <w:t>(немецкий)</w:t>
      </w:r>
      <w:r w:rsidRPr="00745733">
        <w:rPr>
          <w:rFonts w:ascii="Times New Roman" w:hAnsi="Times New Roman"/>
          <w:sz w:val="24"/>
          <w:szCs w:val="24"/>
        </w:rPr>
        <w:t>»</w:t>
      </w:r>
    </w:p>
    <w:p w:rsidR="00792BE6" w:rsidRPr="00DE2F57" w:rsidRDefault="00792BE6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407F68" w:rsidRDefault="00407F68" w:rsidP="00407F68"/>
    <w:p w:rsidR="00792BE6" w:rsidRPr="00B37D04" w:rsidRDefault="00792BE6" w:rsidP="009C3C10">
      <w:pPr>
        <w:rPr>
          <w:rFonts w:ascii="Times New Roman" w:hAnsi="Times New Roman"/>
          <w:sz w:val="24"/>
          <w:szCs w:val="24"/>
        </w:rPr>
      </w:pPr>
    </w:p>
    <w:p w:rsidR="009211B0" w:rsidRPr="002F6223" w:rsidRDefault="009211B0" w:rsidP="002F6223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9211B0" w:rsidRPr="00407F68" w:rsidRDefault="009211B0" w:rsidP="00921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792BE6" w:rsidRPr="00407F68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6C3F78" w:rsidRDefault="00792BE6" w:rsidP="00E67EA8">
      <w:pPr>
        <w:rPr>
          <w:rFonts w:ascii="Times New Roman" w:hAnsi="Times New Roman"/>
          <w:sz w:val="24"/>
          <w:szCs w:val="24"/>
        </w:rPr>
        <w:sectPr w:rsidR="00792BE6" w:rsidRPr="006C3F78" w:rsidSect="00C57A34">
          <w:footerReference w:type="even" r:id="rId8"/>
          <w:footerReference w:type="default" r:id="rId9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792BE6" w:rsidRPr="00E67EA8" w:rsidRDefault="00792BE6" w:rsidP="00E67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0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7087"/>
        <w:gridCol w:w="992"/>
      </w:tblGrid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 xml:space="preserve">Паспорт рабочей программы </w:t>
            </w:r>
            <w:r w:rsidR="00263592">
              <w:rPr>
                <w:rFonts w:ascii="Times New Roman" w:hAnsi="Times New Roman"/>
                <w:sz w:val="24"/>
                <w:szCs w:val="24"/>
              </w:rPr>
              <w:t xml:space="preserve"> учебной 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792BE6" w:rsidRPr="00B37D04" w:rsidRDefault="00447F29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2A1B">
              <w:rPr>
                <w:rFonts w:ascii="Times New Roman" w:hAnsi="Times New Roman"/>
                <w:sz w:val="24"/>
                <w:szCs w:val="24"/>
              </w:rPr>
              <w:t>-</w:t>
            </w:r>
            <w:r w:rsidR="00792BE6" w:rsidRPr="00B37D04">
              <w:rPr>
                <w:rFonts w:ascii="Times New Roman" w:hAnsi="Times New Roman"/>
                <w:sz w:val="24"/>
                <w:szCs w:val="24"/>
              </w:rPr>
              <w:t>1</w:t>
            </w:r>
            <w:r w:rsidR="006345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37D04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B37D04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ОГСЭ.03 «ИНОСТРАННЫЙ ЯЗЫК</w:t>
      </w:r>
      <w:r w:rsidR="005157AE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Pr="00B37D04">
        <w:rPr>
          <w:rFonts w:ascii="Times New Roman" w:hAnsi="Times New Roman"/>
          <w:b/>
          <w:sz w:val="24"/>
          <w:szCs w:val="24"/>
        </w:rPr>
        <w:t>».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B963D4" w:rsidRDefault="00792BE6" w:rsidP="00B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E67EA8">
        <w:rPr>
          <w:rFonts w:ascii="Times New Roman" w:hAnsi="Times New Roman"/>
          <w:sz w:val="24"/>
          <w:szCs w:val="24"/>
        </w:rPr>
        <w:t>учебной дисциплины ОГСЭ 03 «</w:t>
      </w:r>
      <w:r w:rsidRPr="00B37D04">
        <w:rPr>
          <w:rFonts w:ascii="Times New Roman" w:hAnsi="Times New Roman"/>
          <w:sz w:val="24"/>
          <w:szCs w:val="24"/>
        </w:rPr>
        <w:t>Иностранный язык</w:t>
      </w:r>
      <w:r w:rsidR="003B3EE5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E67EA8">
        <w:rPr>
          <w:rFonts w:ascii="Times New Roman" w:hAnsi="Times New Roman"/>
          <w:sz w:val="24"/>
          <w:szCs w:val="24"/>
        </w:rPr>
        <w:t xml:space="preserve"> (немецкий)</w:t>
      </w:r>
      <w:r w:rsidRPr="00B37D04">
        <w:rPr>
          <w:rFonts w:ascii="Times New Roman" w:hAnsi="Times New Roman"/>
          <w:sz w:val="24"/>
          <w:szCs w:val="24"/>
        </w:rPr>
        <w:t>» является частью ППССЗ в соответс</w:t>
      </w:r>
      <w:r w:rsidR="002429B1">
        <w:rPr>
          <w:rFonts w:ascii="Times New Roman" w:hAnsi="Times New Roman"/>
          <w:sz w:val="24"/>
          <w:szCs w:val="24"/>
        </w:rPr>
        <w:t>твии с ФГОС СПО по специальности</w:t>
      </w:r>
      <w:r w:rsidR="007C6715">
        <w:rPr>
          <w:rFonts w:ascii="Times New Roman" w:hAnsi="Times New Roman"/>
          <w:sz w:val="24"/>
          <w:szCs w:val="24"/>
        </w:rPr>
        <w:t xml:space="preserve"> </w:t>
      </w:r>
      <w:r w:rsidR="00E67EA8">
        <w:rPr>
          <w:rFonts w:ascii="Times New Roman" w:hAnsi="Times New Roman"/>
          <w:sz w:val="24"/>
          <w:szCs w:val="24"/>
        </w:rPr>
        <w:t>08.02.05«</w:t>
      </w:r>
      <w:r w:rsidR="009211B0" w:rsidRPr="00B37D04">
        <w:rPr>
          <w:rFonts w:ascii="Times New Roman" w:hAnsi="Times New Roman"/>
          <w:sz w:val="24"/>
          <w:szCs w:val="24"/>
        </w:rPr>
        <w:t>Строительство и эксплуатация ав</w:t>
      </w:r>
      <w:r w:rsidR="00B963D4">
        <w:rPr>
          <w:rFonts w:ascii="Times New Roman" w:hAnsi="Times New Roman"/>
          <w:sz w:val="24"/>
          <w:szCs w:val="24"/>
        </w:rPr>
        <w:t xml:space="preserve">томобильных дорог и аэродромов» </w:t>
      </w:r>
      <w:r w:rsidR="00B963D4" w:rsidRPr="00B963D4">
        <w:rPr>
          <w:rFonts w:ascii="Times New Roman" w:hAnsi="Times New Roman"/>
          <w:sz w:val="24"/>
          <w:szCs w:val="24"/>
        </w:rPr>
        <w:t xml:space="preserve">и разработана с учетом ФГОС данной специальности (утв. Приказом Минобрнауки №25 от 11.01.2018г).   </w:t>
      </w: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E67EA8" w:rsidRDefault="00792BE6" w:rsidP="00E67EA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ab/>
      </w:r>
      <w:r w:rsidRPr="00B37D04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</w:t>
      </w:r>
      <w:r w:rsidR="00E67EA8">
        <w:rPr>
          <w:rFonts w:ascii="Times New Roman" w:hAnsi="Times New Roman"/>
          <w:sz w:val="24"/>
          <w:szCs w:val="24"/>
        </w:rPr>
        <w:t>ьно-экономического цикла ППССЗ.</w:t>
      </w:r>
    </w:p>
    <w:p w:rsidR="00E67EA8" w:rsidRPr="006342DA" w:rsidRDefault="00792BE6" w:rsidP="00634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965637" w:rsidRDefault="00965637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6342DA">
        <w:rPr>
          <w:rFonts w:ascii="Times New Roman" w:hAnsi="Times New Roman"/>
          <w:sz w:val="24"/>
          <w:szCs w:val="24"/>
        </w:rPr>
        <w:t xml:space="preserve">В ходе изучения учебной дисциплины обучающиеся должны продемонстрировать </w:t>
      </w:r>
      <w:r w:rsidR="001C4AFF" w:rsidRPr="006342DA">
        <w:rPr>
          <w:rFonts w:ascii="Times New Roman" w:hAnsi="Times New Roman"/>
          <w:sz w:val="24"/>
          <w:szCs w:val="24"/>
        </w:rPr>
        <w:t>уровень освоения следующих ОК (</w:t>
      </w:r>
      <w:r w:rsidRPr="006342DA">
        <w:rPr>
          <w:rFonts w:ascii="Times New Roman" w:hAnsi="Times New Roman"/>
          <w:sz w:val="24"/>
          <w:szCs w:val="24"/>
        </w:rPr>
        <w:t>в соответствии с ФГОС</w:t>
      </w:r>
      <w:r w:rsidRPr="006342DA">
        <w:rPr>
          <w:rFonts w:ascii="Times New Roman" w:hAnsi="Times New Roman"/>
          <w:i/>
          <w:sz w:val="24"/>
          <w:szCs w:val="24"/>
        </w:rPr>
        <w:t>):</w:t>
      </w:r>
    </w:p>
    <w:p w:rsidR="00D500C2" w:rsidRPr="003B3EE5" w:rsidRDefault="00D500C2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59"/>
        <w:gridCol w:w="4563"/>
        <w:gridCol w:w="4273"/>
      </w:tblGrid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Код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Знания</w:t>
            </w:r>
          </w:p>
        </w:tc>
      </w:tr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ОК1,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ОК2,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ОК3,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ОК4,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ОК6,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ОК7,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ОК9, ОК10,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понимать тексты на базовые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both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профессиональной направленности. 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B963D4" w:rsidRDefault="00B963D4" w:rsidP="003B3EE5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DE6" w:rsidRDefault="00E93FC7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>На основ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ании протокола № 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9 от 19.05.21</w:t>
      </w:r>
      <w:r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заседания ЦМК общ</w:t>
      </w:r>
      <w:r w:rsidR="006C3F7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еобразовательных и гуманитарно-экономических </w:t>
      </w:r>
      <w:r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>дисцип</w:t>
      </w:r>
      <w:r w:rsidR="00B963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лин определены следующие </w:t>
      </w:r>
      <w:r w:rsidR="00D9481F">
        <w:rPr>
          <w:rFonts w:ascii="Times New Roman" w:eastAsiaTheme="minorHAnsi" w:hAnsi="Times New Roman" w:cstheme="minorBidi"/>
          <w:sz w:val="24"/>
          <w:szCs w:val="24"/>
          <w:lang w:eastAsia="en-US"/>
        </w:rPr>
        <w:t>личностные результаты</w:t>
      </w:r>
      <w:r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в рамках изучения дисциплин в соответствии с программой воспитания:</w:t>
      </w:r>
    </w:p>
    <w:p w:rsidR="00246DE6" w:rsidRDefault="008A28A0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8A28A0">
        <w:rPr>
          <w:rFonts w:ascii="Times New Roman" w:hAnsi="Times New Roman"/>
          <w:color w:val="000000"/>
          <w:sz w:val="24"/>
          <w:szCs w:val="24"/>
        </w:rPr>
        <w:t>ЛР 5 Демонстрирующий приверженность к родной культуре,</w:t>
      </w:r>
      <w:r w:rsidR="007C67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28A0">
        <w:rPr>
          <w:rFonts w:ascii="Times New Roman" w:hAnsi="Times New Roman"/>
          <w:color w:val="000000"/>
          <w:sz w:val="24"/>
          <w:szCs w:val="24"/>
        </w:rPr>
        <w:t>исторической памяти на основе любви к Родине, родному народу,</w:t>
      </w:r>
      <w:r w:rsidR="007C67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28A0">
        <w:rPr>
          <w:rFonts w:ascii="Times New Roman" w:hAnsi="Times New Roman"/>
          <w:color w:val="000000"/>
          <w:sz w:val="24"/>
          <w:szCs w:val="24"/>
        </w:rPr>
        <w:t>малой родине, принятию традиционных ценностей</w:t>
      </w:r>
    </w:p>
    <w:p w:rsidR="003B3EE5" w:rsidRDefault="00626B19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26B19">
        <w:rPr>
          <w:rFonts w:ascii="Times New Roman" w:hAnsi="Times New Roman"/>
          <w:color w:val="000000"/>
          <w:sz w:val="24"/>
          <w:szCs w:val="24"/>
        </w:rPr>
        <w:t>ЛР 26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D500C2" w:rsidRPr="00246DE6" w:rsidRDefault="00D500C2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246DE6" w:rsidRDefault="00246DE6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246DE6">
      <w:pPr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B37D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2126"/>
      </w:tblGrid>
      <w:tr w:rsidR="00792BE6" w:rsidRPr="00B37D04" w:rsidTr="00C1258F">
        <w:trPr>
          <w:trHeight w:val="449"/>
        </w:trPr>
        <w:tc>
          <w:tcPr>
            <w:tcW w:w="7938" w:type="dxa"/>
            <w:vMerge w:val="restart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92BE6" w:rsidRPr="00B37D04" w:rsidTr="00C1258F">
        <w:trPr>
          <w:trHeight w:val="472"/>
        </w:trPr>
        <w:tc>
          <w:tcPr>
            <w:tcW w:w="7938" w:type="dxa"/>
            <w:vMerge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2BE6" w:rsidRPr="00B37D04" w:rsidRDefault="009211B0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792BE6" w:rsidRPr="00B37D04" w:rsidTr="00C1258F">
        <w:trPr>
          <w:trHeight w:val="285"/>
        </w:trPr>
        <w:tc>
          <w:tcPr>
            <w:tcW w:w="7938" w:type="dxa"/>
          </w:tcPr>
          <w:p w:rsidR="00792BE6" w:rsidRPr="00B37D04" w:rsidRDefault="00792BE6" w:rsidP="00C12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792BE6" w:rsidRPr="00B37D04" w:rsidRDefault="007C6715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792BE6" w:rsidRPr="00B963D4" w:rsidRDefault="00B963D4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963D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shd w:val="clear" w:color="auto" w:fill="DDD9C3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963D4" w:rsidRPr="00B37D04" w:rsidTr="00B963D4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3D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63D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B963D4" w:rsidRPr="00B37D0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66</w:t>
            </w:r>
          </w:p>
        </w:tc>
      </w:tr>
      <w:tr w:rsidR="000716A9" w:rsidRPr="00B37D04" w:rsidTr="000716A9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</w:t>
            </w: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компьютерного тестирования. </w:t>
            </w:r>
          </w:p>
        </w:tc>
        <w:tc>
          <w:tcPr>
            <w:tcW w:w="2126" w:type="dxa"/>
            <w:shd w:val="clear" w:color="auto" w:fill="auto"/>
          </w:tcPr>
          <w:p w:rsidR="000716A9" w:rsidRPr="00B37D04" w:rsidRDefault="000716A9" w:rsidP="000716A9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716A9" w:rsidRPr="00B37D04" w:rsidTr="000716A9"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792BE6" w:rsidRPr="00B37D04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E70867" w:rsidRPr="00B37D04" w:rsidRDefault="00E70867" w:rsidP="00BD63EA">
      <w:pPr>
        <w:jc w:val="center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</w:t>
      </w:r>
      <w:r w:rsidR="00A67137">
        <w:rPr>
          <w:rFonts w:ascii="Times New Roman" w:hAnsi="Times New Roman"/>
          <w:b/>
          <w:sz w:val="24"/>
          <w:szCs w:val="24"/>
        </w:rPr>
        <w:t xml:space="preserve"> дисциплины</w:t>
      </w:r>
      <w:r w:rsidR="001C4AFF">
        <w:rPr>
          <w:rFonts w:ascii="Times New Roman" w:hAnsi="Times New Roman"/>
          <w:b/>
          <w:sz w:val="24"/>
          <w:szCs w:val="24"/>
        </w:rPr>
        <w:t xml:space="preserve"> ОГСЭ 03 «</w:t>
      </w:r>
      <w:r w:rsidR="00A67137">
        <w:rPr>
          <w:rFonts w:ascii="Times New Roman" w:hAnsi="Times New Roman"/>
          <w:b/>
          <w:sz w:val="24"/>
          <w:szCs w:val="24"/>
        </w:rPr>
        <w:t>Иностранный</w:t>
      </w:r>
      <w:r w:rsidR="007C6715">
        <w:rPr>
          <w:rFonts w:ascii="Times New Roman" w:hAnsi="Times New Roman"/>
          <w:b/>
          <w:sz w:val="24"/>
          <w:szCs w:val="24"/>
        </w:rPr>
        <w:t xml:space="preserve"> </w:t>
      </w:r>
      <w:r w:rsidR="003B3EE5">
        <w:rPr>
          <w:rFonts w:ascii="Times New Roman" w:hAnsi="Times New Roman"/>
          <w:b/>
          <w:sz w:val="24"/>
          <w:szCs w:val="24"/>
        </w:rPr>
        <w:t>язык в профессиональной деятельности</w:t>
      </w:r>
      <w:r w:rsidR="001C4AFF">
        <w:rPr>
          <w:rFonts w:ascii="Times New Roman" w:hAnsi="Times New Roman"/>
          <w:b/>
          <w:sz w:val="24"/>
          <w:szCs w:val="24"/>
        </w:rPr>
        <w:t xml:space="preserve"> (немецкий)</w:t>
      </w:r>
      <w:r w:rsidRPr="00B37D04">
        <w:rPr>
          <w:rFonts w:ascii="Times New Roman" w:hAnsi="Times New Roman"/>
          <w:b/>
          <w:sz w:val="24"/>
          <w:szCs w:val="24"/>
        </w:rPr>
        <w:t>»</w:t>
      </w:r>
    </w:p>
    <w:p w:rsidR="00E70867" w:rsidRPr="00B37D04" w:rsidRDefault="00E70867" w:rsidP="00B37D0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7"/>
        <w:gridCol w:w="3673"/>
        <w:gridCol w:w="1001"/>
        <w:gridCol w:w="1661"/>
      </w:tblGrid>
      <w:tr w:rsidR="009E16BA" w:rsidRPr="000716A9" w:rsidTr="00F82654"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9E16BA" w:rsidRPr="000716A9" w:rsidTr="00F82654"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E16BA" w:rsidRPr="000716A9" w:rsidTr="00F82654"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0716A9" w:rsidRPr="000716A9" w:rsidTr="00F82654"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="00C44EF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отношения»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26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0716A9" w:rsidRPr="003D2BD8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0716A9" w:rsidRPr="003D2BD8" w:rsidRDefault="003D2BD8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="000716A9"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4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578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материал:</w:t>
            </w:r>
          </w:p>
          <w:p w:rsidR="000716A9" w:rsidRPr="000716A9" w:rsidRDefault="00FC7B1B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звуки немецкого </w:t>
            </w:r>
            <w:r w:rsidR="000716A9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языка;</w:t>
            </w:r>
          </w:p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совершенствование орфографических навыков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16A9" w:rsidRPr="000716A9" w:rsidTr="00F82654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288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2. Моя семья. Порядок слов в предложении.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0716A9" w:rsidRPr="000716A9" w:rsidRDefault="003D2BD8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716A9" w:rsidRPr="000716A9" w:rsidTr="00F82654">
        <w:trPr>
          <w:trHeight w:val="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0716A9" w:rsidRPr="000716A9" w:rsidRDefault="000716A9" w:rsidP="000716A9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предложения утвердительные, вопросительные, отрицательные, и порядок слов в них.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3. Мой рабочий день. Числительные.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0716A9" w:rsidRPr="000716A9" w:rsidRDefault="003D2BD8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716A9" w:rsidRPr="000716A9" w:rsidTr="00F82654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упражнений, разряды числительных,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Тема 4</w:t>
            </w:r>
            <w:r w:rsidRPr="000716A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Существительное. Образование множественного числа существительных.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716A9" w:rsidRPr="000716A9" w:rsidRDefault="000716A9" w:rsidP="000716A9">
            <w:pPr>
              <w:spacing w:after="35" w:line="31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0716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865" w:rsidRPr="000716A9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37865" w:rsidRPr="000716A9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37865" w:rsidRPr="003D2BD8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37865" w:rsidRPr="000716A9" w:rsidRDefault="00737865" w:rsidP="0073786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0716A9" w:rsidRPr="000716A9" w:rsidRDefault="00737865" w:rsidP="007378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16A9" w:rsidRPr="000716A9" w:rsidTr="00F82654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кратких текс</w:t>
            </w:r>
            <w:r w:rsidR="00FC7B1B">
              <w:rPr>
                <w:rFonts w:ascii="Times New Roman" w:hAnsi="Times New Roman"/>
                <w:sz w:val="24"/>
                <w:szCs w:val="24"/>
              </w:rPr>
              <w:t xml:space="preserve">тов. Выполнение 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упражнений по теме.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5.Мой колледж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10E" w:rsidRPr="000716A9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11610E" w:rsidRPr="000716A9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11610E" w:rsidRPr="003D2BD8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11610E" w:rsidRPr="000716A9" w:rsidRDefault="0011610E" w:rsidP="0011610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0716A9" w:rsidRPr="000716A9" w:rsidRDefault="0011610E" w:rsidP="001161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16A9" w:rsidRPr="000716A9" w:rsidTr="00F82654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тексту. Лексико-грамматические задания к тексту.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6A9" w:rsidRPr="000716A9" w:rsidTr="00F82654">
        <w:trPr>
          <w:trHeight w:val="70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Раздел 2. «Свободное время»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5C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на тему:  «Любимая книга»</w:t>
            </w:r>
            <w:r w:rsidRPr="000716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sz w:val="24"/>
                <w:szCs w:val="24"/>
              </w:rPr>
              <w:t>а 2. Хобби. Артикль в немецком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Путешествия.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4.  Прилагательные. Степени сравнения прилагательных.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№9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5. Мой город. Любимое место</w:t>
            </w:r>
          </w:p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873CA6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  <w:p w:rsidR="00873CA6" w:rsidRPr="00873CA6" w:rsidRDefault="00873CA6" w:rsidP="00873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Лексический материал по теме.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F82654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2.</w:t>
            </w:r>
          </w:p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«Здоровый образ жизни»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5C3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Спорт в нашей</w:t>
            </w: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жизни.</w:t>
            </w: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№11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Правила здорового образа жизни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№12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Времена немецкого глагола. Настоящее время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307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№13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23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FC7B1B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FC7B1B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sens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 Вредные привычки.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Наречия.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№14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лексико-грамматических упражнений. Составить высказывание по содержанию текста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904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презентации на темы: «День здоровья», «Здоровый образ жизни»,  «Жизнь без табака», «Жизнь без наркотиков» (тема по выбору).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D054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D054A8">
              <w:rPr>
                <w:rFonts w:ascii="Times New Roman" w:hAnsi="Times New Roman"/>
                <w:b/>
                <w:sz w:val="24"/>
                <w:szCs w:val="24"/>
              </w:rPr>
              <w:t>по разделу 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 и человек (климат, погода, экология)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5C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44E73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4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Времена года. Местоимения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местоимений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 существительными и без них, личные, притяжательные, вопросительные, объектные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AE1480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äteritum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№16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1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Образование и употребление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 Автомобиль и окружающая среда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№17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4.Природа, человек, дорога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№18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Климат Германии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, России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работа№19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высказывание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1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Культурные и национальные традиции, образование, обычаи и праздники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5C3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Культурные особенности стран изучаемого языка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 Национальныепраздники </w:t>
            </w:r>
            <w:r>
              <w:rPr>
                <w:rFonts w:ascii="Times New Roman" w:hAnsi="Times New Roman"/>
                <w:sz w:val="24"/>
                <w:szCs w:val="24"/>
              </w:rPr>
              <w:t>Германии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№21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Национальные праздники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75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№22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Образование и употребление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spacing w:after="200" w:line="276" w:lineRule="auto"/>
              <w:rPr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Национальные символы России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70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№23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Повторить лексику по теме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Национальные символы </w:t>
            </w:r>
            <w:r>
              <w:rPr>
                <w:rFonts w:ascii="Times New Roman" w:hAnsi="Times New Roman"/>
                <w:sz w:val="24"/>
                <w:szCs w:val="24"/>
              </w:rPr>
              <w:t>Германии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 работа №24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Уметь высказать свое мнение по проблеме. 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Предлоги места, направления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ОК1,ОК2,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7. Система образования в Германии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26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AE1480" w:rsidRDefault="000E1041" w:rsidP="000E10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потребление</w:t>
            </w:r>
            <w:r w:rsidR="001D5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предлогов, 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E1041" w:rsidRDefault="00744E73" w:rsidP="000E104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грамматических заданий по теме </w:t>
            </w:r>
            <w:r w:rsidR="000E1041">
              <w:rPr>
                <w:rFonts w:ascii="Times New Roman" w:hAnsi="Times New Roman"/>
                <w:color w:val="000000"/>
                <w:sz w:val="24"/>
                <w:szCs w:val="24"/>
              </w:rPr>
              <w:t>предлоги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 Система образования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Моя будущая профессия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тему: «Я – техник по строительству и эксплуатации автомобильных дорог и аэродромов»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F82654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Виды транспорта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90626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лексику по теме.  Составить план пересказа. Организация дискуссии о недостатках и преимуществах отдельных транспортных средств.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F82654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Подготовить доклад «Структура управления транспортной отрасли страны»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F82654">
        <w:trPr>
          <w:trHeight w:val="70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D054A8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</w:t>
            </w:r>
            <w:r w:rsidR="00B90626" w:rsidRPr="000716A9">
              <w:rPr>
                <w:rFonts w:ascii="Times New Roman" w:hAnsi="Times New Roman"/>
                <w:i/>
                <w:sz w:val="24"/>
                <w:szCs w:val="24"/>
              </w:rPr>
              <w:t>ный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4 семестр</w:t>
            </w:r>
          </w:p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Из истории развития дорожного строительства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44E73" w:rsidRPr="000716A9" w:rsidRDefault="00F82654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 Профессиональная лексика строителя.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1D5C3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F62" w:rsidRPr="000716A9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7A4F62" w:rsidRPr="000716A9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7A4F62" w:rsidRPr="003D2BD8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7A4F62" w:rsidRPr="000716A9" w:rsidRDefault="007A4F62" w:rsidP="007A4F62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7A4F62" w:rsidP="007A4F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№31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301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2.История дорожного строительства.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70B" w:rsidRPr="000716A9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97670B" w:rsidRPr="000716A9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97670B" w:rsidRPr="003D2BD8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97670B" w:rsidRPr="000716A9" w:rsidRDefault="0097670B" w:rsidP="009767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97670B" w:rsidP="009767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Элементы дороги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Повторить материал урока.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E1C08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ма 4. Будущее время немецком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Futurum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№34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лексико-грамматических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Типы дорог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Римские дороги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7. Дороги, построенные Макадамом и Телфордом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Сложносочиненные предложения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8.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ороги Трезаге. </w:t>
            </w:r>
            <w:r w:rsidRPr="00AD1B80">
              <w:rPr>
                <w:rFonts w:ascii="Times New Roman" w:hAnsi="Times New Roman"/>
                <w:sz w:val="24"/>
                <w:szCs w:val="24"/>
              </w:rPr>
              <w:t>Глаголы слабого склонения и глаголы сильного склонения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9. Перекрестки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№39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Основы прокладки дорог. Классификация дорог.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5C3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Структурные слои дорожного покрытия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1D5C3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2.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="001D5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="001D5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>können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mögen, dürfen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№41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материал по теме. Выполнение лексико-грамматических заданий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9946DC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>Полоса отвода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№42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Кюветы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№43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25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222B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5.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="001D5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="001D5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wollen, 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>sollen, müssen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4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48" w:line="231" w:lineRule="atLeast"/>
              <w:ind w:righ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материал по теме.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Инновации в строительстве дорог.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1D5C3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</w:t>
            </w:r>
            <w:r w:rsidR="00744E73" w:rsidRPr="000716A9">
              <w:rPr>
                <w:rFonts w:ascii="Times New Roman" w:hAnsi="Times New Roman"/>
                <w:i/>
                <w:sz w:val="24"/>
                <w:szCs w:val="24"/>
              </w:rPr>
              <w:t>ный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8.  Дорожно-строительная техника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AB3749">
            <w:pPr>
              <w:spacing w:after="51" w:line="31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AB3749" w:rsidP="009312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1B7" w:rsidRPr="000716A9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6341B7" w:rsidRPr="000716A9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6341B7" w:rsidRPr="003D2BD8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6341B7" w:rsidRPr="000716A9" w:rsidRDefault="006341B7" w:rsidP="006341B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6341B7" w:rsidP="006341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№46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Землеройные машины. Бульдозеры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47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Экскаваторы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абота №48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Грейдеры и автогрейдеры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A35DA1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 xml:space="preserve"> 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Страдательный залог настоящее время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sensPassiv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</w:t>
            </w:r>
            <w:r>
              <w:rPr>
                <w:rFonts w:ascii="Times New Roman" w:hAnsi="Times New Roman"/>
                <w:sz w:val="24"/>
                <w:szCs w:val="24"/>
              </w:rPr>
              <w:t>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Асфальтоукладчик. Асфальтовые катки.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7. Снегоуборочные машины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24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222B1">
              <w:rPr>
                <w:rFonts w:ascii="Times New Roman" w:hAnsi="Times New Roman"/>
                <w:sz w:val="24"/>
                <w:szCs w:val="24"/>
              </w:rPr>
              <w:t xml:space="preserve"> 8.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Страдательный залог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  <w:r w:rsidR="007C6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Passiv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PerfektPassiv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20036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5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Признаки инфинитива и инфинитивных оборотов и способы передачи их значений на родном языке.</w:t>
            </w:r>
            <w:r w:rsidR="007C6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74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</w:t>
            </w:r>
            <w:r w:rsidR="00C87478">
              <w:rPr>
                <w:rFonts w:ascii="Times New Roman" w:hAnsi="Times New Roman"/>
                <w:sz w:val="24"/>
                <w:szCs w:val="24"/>
              </w:rPr>
              <w:lastRenderedPageBreak/>
              <w:t>страдательного залога в прошедшем времени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9. Машины для содержания и ремонта дорог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10. Скреперы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20036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Рубежный 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6 семестр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1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Раздел 9 «Дорожная разметка, знаки. Экологическая безопасность при строительстве дорог, аэродромов»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744E73" w:rsidRPr="000716A9" w:rsidRDefault="00F82654" w:rsidP="00744E7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Предупреждающие знаки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№56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Запрещающие знаки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№57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E1C08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3.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Инфинитив</w:t>
            </w:r>
            <w:r>
              <w:rPr>
                <w:rFonts w:ascii="Times New Roman" w:hAnsi="Times New Roman"/>
                <w:sz w:val="24"/>
                <w:szCs w:val="24"/>
              </w:rPr>
              <w:t>. Инфинитивные обороты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№58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Дорожная разметка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№59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Дорожно- транспортное происшествие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диалогами. Разговорная практика на профессиональные темы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Производственная безопасность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№61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7. Экологическая безопасность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актическая работа №62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по содержанию текста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8. Использование инноваций в строительстве дорог, аэродромов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№63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/>
                <w:sz w:val="24"/>
                <w:szCs w:val="24"/>
              </w:rPr>
              <w:t>Причастия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№64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по разделу 9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F82654">
        <w:trPr>
          <w:trHeight w:val="113"/>
        </w:trPr>
        <w:tc>
          <w:tcPr>
            <w:tcW w:w="12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«Немецкий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язык»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F82654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№66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 на уровне свободного высказывания в виде монологической речи по теме. Ознакомительное чтение текста «</w:t>
            </w:r>
            <w:r>
              <w:rPr>
                <w:rFonts w:ascii="Times New Roman" w:hAnsi="Times New Roman"/>
                <w:sz w:val="24"/>
                <w:szCs w:val="24"/>
              </w:rPr>
              <w:t>Телефонный разговор». Основы немецкого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речевого этикета.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Деловая встреча. Переговоры.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№67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№69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4" w:rsidRPr="000716A9" w:rsidTr="00F82654">
        <w:trPr>
          <w:trHeight w:val="426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На выставке строительной техники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2654" w:rsidRPr="000716A9" w:rsidRDefault="00F82654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F82654" w:rsidRPr="000716A9" w:rsidRDefault="00F82654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F82654" w:rsidRPr="003D2BD8" w:rsidRDefault="00F82654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F82654" w:rsidRPr="000716A9" w:rsidRDefault="00F82654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F82654" w:rsidRPr="000716A9" w:rsidRDefault="00F82654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82654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4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654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F82654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9E16BA" w:rsidRPr="000716A9">
              <w:rPr>
                <w:rFonts w:ascii="Times New Roman" w:hAnsi="Times New Roman"/>
                <w:sz w:val="24"/>
                <w:szCs w:val="24"/>
              </w:rPr>
              <w:t xml:space="preserve">. Написание деловых писем.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FB6781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EF18A9" w:rsidRPr="003D2BD8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EF18A9" w:rsidRPr="000716A9" w:rsidRDefault="00EF18A9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9E16BA" w:rsidRPr="000716A9" w:rsidRDefault="00EF18A9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№72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характера. Структура и стиль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резюме.</w:t>
            </w:r>
          </w:p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 xml:space="preserve">Рубежный контроль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7 семестр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F82654">
        <w:trPr>
          <w:trHeight w:val="113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C6715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  <w:r w:rsidR="00F82654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D04" w:rsidRPr="00B37D04" w:rsidRDefault="00B37D04" w:rsidP="00B37D04">
      <w:pPr>
        <w:tabs>
          <w:tab w:val="left" w:pos="9120"/>
        </w:tabs>
        <w:rPr>
          <w:rFonts w:ascii="Times New Roman" w:hAnsi="Times New Roman"/>
          <w:sz w:val="24"/>
          <w:szCs w:val="24"/>
        </w:rPr>
        <w:sectPr w:rsidR="00B37D04" w:rsidRPr="00B37D04" w:rsidSect="00B37D04">
          <w:footerReference w:type="default" r:id="rId10"/>
          <w:pgSz w:w="16838" w:h="11906" w:orient="landscape"/>
          <w:pgMar w:top="851" w:right="1134" w:bottom="851" w:left="1134" w:header="709" w:footer="227" w:gutter="0"/>
          <w:cols w:space="720"/>
          <w:docGrid w:linePitch="326"/>
        </w:sectPr>
      </w:pPr>
    </w:p>
    <w:p w:rsidR="00DF7D5B" w:rsidRPr="00DF7D5B" w:rsidRDefault="00DF7D5B" w:rsidP="00DF7D5B">
      <w:pPr>
        <w:jc w:val="both"/>
        <w:rPr>
          <w:rFonts w:ascii="Times New Roman" w:hAnsi="Times New Roman"/>
          <w:sz w:val="24"/>
          <w:szCs w:val="24"/>
        </w:rPr>
      </w:pP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3. условия реализации УЧЕБНОЙ дисциплины.</w:t>
      </w:r>
    </w:p>
    <w:p w:rsidR="006E2CE8" w:rsidRDefault="006E2CE8" w:rsidP="00DF7D5B">
      <w:pPr>
        <w:ind w:firstLine="708"/>
        <w:jc w:val="both"/>
        <w:rPr>
          <w:rFonts w:ascii="Times New Roman" w:eastAsia="Arial" w:hAnsi="Times New Roman"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6E2CE8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eastAsia="Arial" w:hAnsi="Times New Roman"/>
          <w:sz w:val="24"/>
          <w:szCs w:val="24"/>
        </w:rPr>
        <w:t>Для освоения программы учебной дисциплины ОГСЭ 03 «Иностранный язык в профессио</w:t>
      </w:r>
      <w:r>
        <w:rPr>
          <w:rFonts w:ascii="Times New Roman" w:eastAsia="Arial" w:hAnsi="Times New Roman"/>
          <w:sz w:val="24"/>
          <w:szCs w:val="24"/>
        </w:rPr>
        <w:t>нальной деятельности (немецкий</w:t>
      </w:r>
      <w:r w:rsidRPr="006E2CE8">
        <w:rPr>
          <w:rFonts w:ascii="Times New Roman" w:eastAsia="Arial" w:hAnsi="Times New Roman"/>
          <w:sz w:val="24"/>
          <w:szCs w:val="24"/>
        </w:rPr>
        <w:t xml:space="preserve">)» в ГБПОУ «КБАДК» </w:t>
      </w:r>
      <w:r>
        <w:rPr>
          <w:rFonts w:ascii="Times New Roman" w:eastAsia="Arial" w:hAnsi="Times New Roman"/>
          <w:sz w:val="24"/>
          <w:szCs w:val="24"/>
        </w:rPr>
        <w:t>создан учебный кабинет № 210 «А</w:t>
      </w:r>
      <w:r w:rsidRPr="006E2CE8">
        <w:rPr>
          <w:rFonts w:ascii="Times New Roman" w:eastAsia="Arial" w:hAnsi="Times New Roman"/>
          <w:sz w:val="24"/>
          <w:szCs w:val="24"/>
        </w:rPr>
        <w:t xml:space="preserve">», в котором </w:t>
      </w:r>
      <w:r>
        <w:rPr>
          <w:rFonts w:ascii="Times New Roman" w:eastAsia="Arial" w:hAnsi="Times New Roman"/>
          <w:sz w:val="24"/>
          <w:szCs w:val="24"/>
        </w:rPr>
        <w:t xml:space="preserve">находится учебно-методический </w:t>
      </w:r>
      <w:r w:rsidRPr="006E2CE8">
        <w:rPr>
          <w:rFonts w:ascii="Times New Roman" w:eastAsia="Arial" w:hAnsi="Times New Roman"/>
          <w:sz w:val="24"/>
          <w:szCs w:val="24"/>
        </w:rPr>
        <w:t>комплекс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eastAsia="Arial" w:hAnsi="Times New Roman"/>
          <w:sz w:val="24"/>
          <w:szCs w:val="24"/>
        </w:rPr>
        <w:tab/>
      </w:r>
      <w:r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Pr="006E2CE8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Pr="006E2CE8">
        <w:rPr>
          <w:rFonts w:ascii="Times New Roman" w:hAnsi="Times New Roman"/>
          <w:sz w:val="24"/>
          <w:szCs w:val="24"/>
        </w:rPr>
        <w:t>(СП 2.4.3648-20</w:t>
      </w:r>
      <w:r w:rsidR="007C6715">
        <w:rPr>
          <w:rFonts w:ascii="Times New Roman" w:hAnsi="Times New Roman"/>
          <w:sz w:val="24"/>
          <w:szCs w:val="24"/>
        </w:rPr>
        <w:t xml:space="preserve"> и</w:t>
      </w:r>
      <w:r w:rsidR="007C6715" w:rsidRPr="007C6715">
        <w:rPr>
          <w:rFonts w:ascii="Times New Roman" w:hAnsi="Times New Roman"/>
          <w:sz w:val="24"/>
          <w:szCs w:val="24"/>
        </w:rPr>
        <w:t xml:space="preserve"> </w:t>
      </w:r>
      <w:r w:rsidR="007C6715" w:rsidRPr="00CA1BBA">
        <w:rPr>
          <w:rFonts w:ascii="Times New Roman" w:hAnsi="Times New Roman"/>
          <w:sz w:val="24"/>
          <w:szCs w:val="24"/>
        </w:rPr>
        <w:t>Санпин 1.2.3685-21)</w:t>
      </w:r>
      <w:r w:rsidRPr="006E2CE8">
        <w:rPr>
          <w:rFonts w:ascii="Times New Roman" w:hAnsi="Times New Roman"/>
          <w:sz w:val="24"/>
          <w:szCs w:val="24"/>
        </w:rPr>
        <w:t xml:space="preserve"> </w:t>
      </w:r>
      <w:r w:rsidRPr="006E2CE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6E2CE8" w:rsidRPr="006E2CE8" w:rsidRDefault="006E2CE8" w:rsidP="006E2CE8">
      <w:pPr>
        <w:tabs>
          <w:tab w:val="left" w:pos="8931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(</w:t>
      </w:r>
      <w:r w:rsidRPr="006E2CE8"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sz w:val="24"/>
          <w:szCs w:val="24"/>
        </w:rPr>
        <w:t xml:space="preserve"> учебной дисциплины  ОГСЭ </w:t>
      </w:r>
      <w:r w:rsidRPr="006E2CE8">
        <w:rPr>
          <w:rFonts w:ascii="Times New Roman" w:hAnsi="Times New Roman"/>
          <w:sz w:val="24"/>
          <w:szCs w:val="24"/>
        </w:rPr>
        <w:t>03 «Иностранный язык</w:t>
      </w:r>
      <w:r w:rsidR="0009258F">
        <w:rPr>
          <w:rFonts w:ascii="Times New Roman" w:hAnsi="Times New Roman"/>
          <w:sz w:val="24"/>
          <w:szCs w:val="24"/>
        </w:rPr>
        <w:t xml:space="preserve"> (немецкий)</w:t>
      </w:r>
      <w:r w:rsidRPr="006E2CE8">
        <w:rPr>
          <w:rFonts w:ascii="Times New Roman" w:hAnsi="Times New Roman"/>
          <w:sz w:val="24"/>
          <w:szCs w:val="24"/>
        </w:rPr>
        <w:t xml:space="preserve">» для 08.02.05 </w:t>
      </w:r>
      <w:r w:rsidRPr="006E2CE8">
        <w:rPr>
          <w:rFonts w:ascii="Times New Roman" w:hAnsi="Times New Roman"/>
          <w:sz w:val="24"/>
          <w:szCs w:val="24"/>
        </w:rPr>
        <w:sym w:font="Symbol" w:char="00B2"/>
      </w:r>
      <w:r w:rsidRPr="006E2CE8">
        <w:rPr>
          <w:rFonts w:ascii="Times New Roman" w:hAnsi="Times New Roman"/>
          <w:sz w:val="24"/>
          <w:szCs w:val="24"/>
        </w:rPr>
        <w:t>Строительство и эксплуатация автомобильных дорого и аэродромов</w:t>
      </w:r>
      <w:r w:rsidRPr="006E2CE8">
        <w:rPr>
          <w:rFonts w:ascii="Times New Roman" w:hAnsi="Times New Roman"/>
          <w:sz w:val="24"/>
          <w:szCs w:val="24"/>
        </w:rPr>
        <w:sym w:font="Symbol" w:char="00B2"/>
      </w:r>
      <w:r w:rsidRPr="006E2CE8"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 w:rsidR="007C67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ОГСЭ </w:t>
      </w:r>
      <w:r w:rsidRPr="006E2CE8">
        <w:rPr>
          <w:rFonts w:ascii="Times New Roman" w:hAnsi="Times New Roman"/>
          <w:bCs/>
          <w:sz w:val="24"/>
          <w:szCs w:val="24"/>
        </w:rPr>
        <w:t>03 «Иностранный язык</w:t>
      </w:r>
      <w:r w:rsidR="0009258F">
        <w:rPr>
          <w:rFonts w:ascii="Times New Roman" w:hAnsi="Times New Roman"/>
          <w:bCs/>
          <w:sz w:val="24"/>
          <w:szCs w:val="24"/>
        </w:rPr>
        <w:t xml:space="preserve"> (немецкий)</w:t>
      </w:r>
      <w:r w:rsidRPr="006E2CE8">
        <w:rPr>
          <w:rFonts w:ascii="Times New Roman" w:hAnsi="Times New Roman"/>
          <w:bCs/>
          <w:sz w:val="24"/>
          <w:szCs w:val="24"/>
        </w:rPr>
        <w:t>»,методические рекомендации</w:t>
      </w:r>
      <w:r w:rsidRPr="006E2CE8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компьютер;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лингафонный кабинет (наушники, ау</w:t>
      </w:r>
      <w:r w:rsidR="00C909E7">
        <w:rPr>
          <w:rFonts w:ascii="Times New Roman" w:hAnsi="Times New Roman"/>
          <w:bCs/>
          <w:sz w:val="24"/>
          <w:szCs w:val="24"/>
        </w:rPr>
        <w:t>дио и видео записи на немецком</w:t>
      </w:r>
      <w:r w:rsidRPr="006E2CE8"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lastRenderedPageBreak/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</w:t>
      </w:r>
      <w:r w:rsidR="0009258F">
        <w:rPr>
          <w:rFonts w:ascii="Times New Roman" w:hAnsi="Times New Roman"/>
          <w:sz w:val="24"/>
          <w:szCs w:val="24"/>
        </w:rPr>
        <w:t xml:space="preserve">тельством Российской Федерации </w:t>
      </w:r>
      <w:r w:rsidRPr="006E2CE8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E70867" w:rsidRPr="00B37D04" w:rsidRDefault="00E70867" w:rsidP="00B37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456C23" w:rsidRPr="002357BB" w:rsidRDefault="006E2CE8" w:rsidP="00456C23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 Информационное обеспечение обучения.</w:t>
      </w:r>
    </w:p>
    <w:p w:rsidR="00456C23" w:rsidRPr="002357BB" w:rsidRDefault="00456C23" w:rsidP="00456C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/>
          <w:bCs/>
          <w:sz w:val="24"/>
          <w:szCs w:val="24"/>
        </w:rPr>
      </w:pPr>
      <w:r w:rsidRPr="002357BB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рекомендуемых </w:t>
      </w:r>
      <w:r w:rsidRPr="002357BB">
        <w:rPr>
          <w:rFonts w:ascii="Times New Roman" w:hAnsi="Times New Roman"/>
          <w:b/>
          <w:bCs/>
          <w:sz w:val="24"/>
          <w:szCs w:val="24"/>
        </w:rPr>
        <w:t>учебных из</w:t>
      </w:r>
      <w:r w:rsidR="002357BB">
        <w:rPr>
          <w:rFonts w:ascii="Times New Roman" w:hAnsi="Times New Roman"/>
          <w:b/>
          <w:bCs/>
          <w:sz w:val="24"/>
          <w:szCs w:val="24"/>
        </w:rPr>
        <w:t xml:space="preserve">даний,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Интернет-ресурсов, дополнительной </w:t>
      </w:r>
      <w:r w:rsidRPr="002357BB">
        <w:rPr>
          <w:rFonts w:ascii="Times New Roman" w:hAnsi="Times New Roman"/>
          <w:b/>
          <w:bCs/>
          <w:sz w:val="24"/>
          <w:szCs w:val="24"/>
        </w:rPr>
        <w:t>литературы.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Рекомендуемая литература: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100F5" w:rsidRPr="002357BB" w:rsidRDefault="007100F5" w:rsidP="002357BB">
      <w:pPr>
        <w:pStyle w:val="Default"/>
        <w:numPr>
          <w:ilvl w:val="0"/>
          <w:numId w:val="35"/>
        </w:numPr>
        <w:spacing w:line="240" w:lineRule="atLeast"/>
        <w:rPr>
          <w:bCs/>
        </w:rPr>
      </w:pPr>
      <w:r w:rsidRPr="002357BB">
        <w:rPr>
          <w:b/>
        </w:rPr>
        <w:t xml:space="preserve">Ломакина Н.Н., Потемкина Г.Г. </w:t>
      </w:r>
      <w:r w:rsidRPr="002357BB">
        <w:rPr>
          <w:lang w:val="en-US"/>
        </w:rPr>
        <w:t>Straβenbau</w:t>
      </w:r>
      <w:r w:rsidRPr="002357BB">
        <w:t>: учебное пособие по</w:t>
      </w:r>
      <w:r w:rsidR="00B16127">
        <w:t xml:space="preserve"> немецкому языку. Оренбург, 2014</w:t>
      </w:r>
      <w:r w:rsidRPr="002357BB"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Вишневецкая Н.А. </w:t>
      </w:r>
      <w:r w:rsidRPr="002357BB">
        <w:rPr>
          <w:rFonts w:ascii="Times New Roman" w:hAnsi="Times New Roman"/>
          <w:sz w:val="24"/>
          <w:szCs w:val="24"/>
        </w:rPr>
        <w:t xml:space="preserve">Современное строительство: дома и дороги. Тексты для практических занятий по немецкому языку. </w:t>
      </w:r>
      <w:r w:rsidRPr="002357BB">
        <w:rPr>
          <w:rFonts w:ascii="Times New Roman" w:eastAsia="Calibri" w:hAnsi="Times New Roman"/>
          <w:bCs/>
          <w:sz w:val="24"/>
          <w:szCs w:val="24"/>
        </w:rPr>
        <w:t>Учебно-практ</w:t>
      </w:r>
      <w:r w:rsidR="00B16127">
        <w:rPr>
          <w:rFonts w:ascii="Times New Roman" w:eastAsia="Calibri" w:hAnsi="Times New Roman"/>
          <w:bCs/>
          <w:sz w:val="24"/>
          <w:szCs w:val="24"/>
        </w:rPr>
        <w:t>ическое пособие. Волгоград, 2014</w:t>
      </w:r>
      <w:r w:rsidRPr="002357BB">
        <w:rPr>
          <w:rFonts w:ascii="Times New Roman" w:eastAsia="Calibri" w:hAnsi="Times New Roman"/>
          <w:bCs/>
          <w:sz w:val="24"/>
          <w:szCs w:val="24"/>
        </w:rPr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  <w:lang w:val="en-US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Ломакина Н.Н. </w:t>
      </w:r>
      <w:r w:rsidRPr="002357BB">
        <w:rPr>
          <w:rFonts w:ascii="Times New Roman" w:hAnsi="Times New Roman"/>
          <w:sz w:val="24"/>
          <w:szCs w:val="24"/>
        </w:rPr>
        <w:t>Автомобилестроение в Германии. Оренбург</w:t>
      </w:r>
      <w:r w:rsidR="00B1612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B16127">
        <w:rPr>
          <w:rFonts w:ascii="Times New Roman" w:hAnsi="Times New Roman"/>
          <w:sz w:val="24"/>
          <w:szCs w:val="24"/>
        </w:rPr>
        <w:t>2013</w:t>
      </w:r>
      <w:r w:rsidRPr="002357BB">
        <w:rPr>
          <w:rFonts w:ascii="Times New Roman" w:hAnsi="Times New Roman"/>
          <w:sz w:val="24"/>
          <w:szCs w:val="24"/>
          <w:lang w:val="en-US"/>
        </w:rPr>
        <w:t>.</w:t>
      </w:r>
    </w:p>
    <w:p w:rsidR="007100F5" w:rsidRPr="00C7088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4"/>
          <w:szCs w:val="24"/>
          <w:lang w:val="de-DE"/>
        </w:rPr>
      </w:pPr>
      <w:r w:rsidRPr="00C7088B">
        <w:rPr>
          <w:rFonts w:ascii="Times New Roman" w:hAnsi="Times New Roman"/>
          <w:b/>
          <w:sz w:val="24"/>
          <w:szCs w:val="24"/>
          <w:lang w:val="de-DE"/>
        </w:rPr>
        <w:t>Walder U. Informatik 1</w:t>
      </w:r>
      <w:r w:rsidRPr="00C7088B">
        <w:rPr>
          <w:rFonts w:ascii="Times New Roman" w:hAnsi="Times New Roman"/>
          <w:sz w:val="24"/>
          <w:szCs w:val="24"/>
          <w:lang w:val="de-DE"/>
        </w:rPr>
        <w:t>. - Institut für Bauinformatik, T</w:t>
      </w:r>
      <w:r w:rsidR="00B16127" w:rsidRPr="00C7088B">
        <w:rPr>
          <w:rFonts w:ascii="Times New Roman" w:hAnsi="Times New Roman"/>
          <w:sz w:val="24"/>
          <w:szCs w:val="24"/>
          <w:lang w:val="de-DE"/>
        </w:rPr>
        <w:t>echnische Universität Graz, 2013</w:t>
      </w:r>
      <w:r w:rsidRPr="00C7088B">
        <w:rPr>
          <w:rFonts w:ascii="Times New Roman" w:hAnsi="Times New Roman"/>
          <w:sz w:val="24"/>
          <w:szCs w:val="24"/>
          <w:lang w:val="de-DE"/>
        </w:rPr>
        <w:t xml:space="preserve">.  </w:t>
      </w:r>
    </w:p>
    <w:p w:rsid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Попов М.Н., Смирнов И.В.</w:t>
      </w:r>
      <w:r w:rsidRPr="002357BB">
        <w:t xml:space="preserve"> Немецкий язык для средних специальных учебных заведений. Учебник. -М.: Высшая школа,</w:t>
      </w:r>
      <w:r w:rsidR="00B16127">
        <w:rPr>
          <w:noProof/>
        </w:rPr>
        <w:t xml:space="preserve"> 2014</w:t>
      </w:r>
      <w:r w:rsidRPr="002357BB">
        <w:rPr>
          <w:noProof/>
        </w:rPr>
        <w:t xml:space="preserve">г.                                                                     </w:t>
      </w:r>
    </w:p>
    <w:p w:rsidR="007100F5" w:rsidRP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Завьялова В.М., Ильина Л.В.</w:t>
      </w:r>
      <w:r w:rsidRPr="002357BB">
        <w:t xml:space="preserve"> Практический курс немецкого языка. -М.: Черо,</w:t>
      </w:r>
      <w:r w:rsidR="00B16127">
        <w:rPr>
          <w:noProof/>
        </w:rPr>
        <w:t>2013</w:t>
      </w:r>
      <w:r w:rsidRPr="002357BB">
        <w:rPr>
          <w:noProof/>
        </w:rPr>
        <w:t>г.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Хаит</w:t>
      </w:r>
      <w:r w:rsidRPr="002357BB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2357BB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                       (Для студентов техникумов). —М.: Высшая школа,</w:t>
      </w:r>
      <w:r w:rsidR="00B16127">
        <w:rPr>
          <w:rFonts w:ascii="Times New Roman" w:hAnsi="Times New Roman"/>
          <w:noProof/>
          <w:sz w:val="24"/>
          <w:szCs w:val="24"/>
        </w:rPr>
        <w:t xml:space="preserve"> 2015</w:t>
      </w:r>
      <w:r w:rsidRPr="002357BB">
        <w:rPr>
          <w:rFonts w:ascii="Times New Roman" w:hAnsi="Times New Roman"/>
          <w:noProof/>
          <w:sz w:val="24"/>
          <w:szCs w:val="24"/>
        </w:rPr>
        <w:t xml:space="preserve"> г.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Нарустранг Е.В.</w:t>
      </w:r>
      <w:r w:rsidRPr="002357BB">
        <w:rPr>
          <w:rFonts w:ascii="Times New Roman" w:hAnsi="Times New Roman"/>
          <w:sz w:val="24"/>
          <w:szCs w:val="24"/>
        </w:rPr>
        <w:t xml:space="preserve"> Практикум по н</w:t>
      </w:r>
      <w:r w:rsidR="006B4FD0">
        <w:rPr>
          <w:rFonts w:ascii="Times New Roman" w:hAnsi="Times New Roman"/>
          <w:sz w:val="24"/>
          <w:szCs w:val="24"/>
        </w:rPr>
        <w:t>емецкому языку.-</w:t>
      </w:r>
      <w:r w:rsidR="00B16127">
        <w:rPr>
          <w:rFonts w:ascii="Times New Roman" w:hAnsi="Times New Roman"/>
          <w:sz w:val="24"/>
          <w:szCs w:val="24"/>
        </w:rPr>
        <w:t>СПб: Союз, 2014</w:t>
      </w:r>
      <w:r w:rsidRPr="002357BB">
        <w:rPr>
          <w:rFonts w:ascii="Times New Roman" w:hAnsi="Times New Roman"/>
          <w:sz w:val="24"/>
          <w:szCs w:val="24"/>
        </w:rPr>
        <w:t xml:space="preserve">г.                                       </w:t>
      </w:r>
      <w:r w:rsidR="002357BB" w:rsidRPr="002357BB">
        <w:rPr>
          <w:rFonts w:ascii="Times New Roman" w:hAnsi="Times New Roman"/>
          <w:sz w:val="24"/>
          <w:szCs w:val="24"/>
        </w:rPr>
        <w:t xml:space="preserve">9. </w:t>
      </w:r>
      <w:r w:rsidRPr="002357BB">
        <w:rPr>
          <w:rFonts w:ascii="Times New Roman" w:hAnsi="Times New Roman"/>
          <w:b/>
          <w:sz w:val="24"/>
          <w:szCs w:val="24"/>
        </w:rPr>
        <w:t>Шульц Х., Зундермайер В.</w:t>
      </w:r>
      <w:r w:rsidRPr="002357BB">
        <w:rPr>
          <w:rFonts w:ascii="Times New Roman" w:hAnsi="Times New Roman"/>
          <w:sz w:val="24"/>
          <w:szCs w:val="24"/>
        </w:rPr>
        <w:t xml:space="preserve"> Немецкая грамматика </w:t>
      </w:r>
      <w:r w:rsidR="00B16127">
        <w:rPr>
          <w:rFonts w:ascii="Times New Roman" w:hAnsi="Times New Roman"/>
          <w:sz w:val="24"/>
          <w:szCs w:val="24"/>
        </w:rPr>
        <w:t>с упражнениями. – М.: Лист, 2015</w:t>
      </w:r>
      <w:r w:rsidRPr="002357BB">
        <w:rPr>
          <w:rFonts w:ascii="Times New Roman" w:hAnsi="Times New Roman"/>
          <w:sz w:val="24"/>
          <w:szCs w:val="24"/>
        </w:rPr>
        <w:t xml:space="preserve">г              </w:t>
      </w:r>
    </w:p>
    <w:p w:rsidR="00BA2739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В.Е Салькова</w:t>
      </w:r>
      <w:r w:rsidRPr="002357BB">
        <w:rPr>
          <w:rFonts w:ascii="Times New Roman" w:hAnsi="Times New Roman"/>
          <w:sz w:val="24"/>
          <w:szCs w:val="24"/>
        </w:rPr>
        <w:t>, Учебное пособие для школьников и абит</w:t>
      </w:r>
      <w:r w:rsidR="006B4FD0">
        <w:rPr>
          <w:rFonts w:ascii="Times New Roman" w:hAnsi="Times New Roman"/>
          <w:sz w:val="24"/>
          <w:szCs w:val="24"/>
        </w:rPr>
        <w:t>уриентов, «</w:t>
      </w:r>
      <w:r w:rsidR="00B16127">
        <w:rPr>
          <w:rFonts w:ascii="Times New Roman" w:hAnsi="Times New Roman"/>
          <w:sz w:val="24"/>
          <w:szCs w:val="24"/>
        </w:rPr>
        <w:t>Экзамен» Москва 2014</w:t>
      </w:r>
      <w:r w:rsidRPr="002357BB">
        <w:rPr>
          <w:rFonts w:ascii="Times New Roman" w:hAnsi="Times New Roman"/>
          <w:sz w:val="24"/>
          <w:szCs w:val="24"/>
        </w:rPr>
        <w:t>г.</w:t>
      </w:r>
    </w:p>
    <w:p w:rsidR="00BA2739" w:rsidRPr="00BA2739" w:rsidRDefault="0009258F" w:rsidP="00BA2739">
      <w:pPr>
        <w:pStyle w:val="af7"/>
        <w:numPr>
          <w:ilvl w:val="0"/>
          <w:numId w:val="35"/>
        </w:numPr>
        <w:spacing w:line="239" w:lineRule="auto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Строительство автодорог</w:t>
      </w:r>
      <w:r w:rsidR="00BA2739" w:rsidRPr="00BA2739">
        <w:rPr>
          <w:rFonts w:ascii="Times New Roman" w:hAnsi="Times New Roman"/>
          <w:sz w:val="24"/>
          <w:szCs w:val="24"/>
        </w:rPr>
        <w:t>: т</w:t>
      </w:r>
      <w:r w:rsidR="00BA2739">
        <w:rPr>
          <w:rFonts w:ascii="Times New Roman" w:hAnsi="Times New Roman"/>
          <w:sz w:val="24"/>
          <w:szCs w:val="24"/>
        </w:rPr>
        <w:t>ексты и упражнения для практиче</w:t>
      </w:r>
      <w:r w:rsidR="00BA2739" w:rsidRPr="00BA2739">
        <w:rPr>
          <w:rFonts w:ascii="Times New Roman" w:hAnsi="Times New Roman"/>
          <w:sz w:val="24"/>
          <w:szCs w:val="24"/>
        </w:rPr>
        <w:t xml:space="preserve">ских занятий по немецкому языку / </w:t>
      </w:r>
      <w:r w:rsidR="00BA2739" w:rsidRPr="00BA2739">
        <w:rPr>
          <w:rFonts w:ascii="Times New Roman" w:hAnsi="Times New Roman"/>
          <w:b/>
          <w:sz w:val="24"/>
          <w:szCs w:val="24"/>
        </w:rPr>
        <w:t>сост . И.Р. Балагурова, Т.А. Табакова</w:t>
      </w:r>
      <w:r w:rsidR="00BA2739" w:rsidRPr="00BA2739">
        <w:rPr>
          <w:rFonts w:ascii="Times New Roman" w:hAnsi="Times New Roman"/>
          <w:sz w:val="24"/>
          <w:szCs w:val="24"/>
        </w:rPr>
        <w:t xml:space="preserve"> ; ВолгГАСУ. — Волгоград, 2016. — 38 с.</w:t>
      </w:r>
    </w:p>
    <w:p w:rsidR="007100F5" w:rsidRPr="00BA2739" w:rsidRDefault="007100F5" w:rsidP="00BA2739">
      <w:pPr>
        <w:spacing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5"/>
      </w:tblGrid>
      <w:tr w:rsidR="007100F5" w:rsidRPr="002357BB" w:rsidTr="00C57A34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7100F5" w:rsidRPr="002357BB" w:rsidRDefault="007100F5" w:rsidP="00C57A3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7BB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7100F5" w:rsidRPr="002357BB" w:rsidTr="00C57A34">
        <w:trPr>
          <w:trHeight w:val="420"/>
        </w:trPr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http://grammade.ru/index.php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 xml:space="preserve">Лексика, грамматика, разговорные темы, цитаты, поговорки на немецком языке, </w:t>
            </w: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http://www.deutsch-uni.com.ru/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Портал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790158" w:rsidRPr="00B37D04" w:rsidRDefault="00790158" w:rsidP="00456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337B97" w:rsidRDefault="00337B97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4. Контроль и оценка результатов освоения УЧЕБНОЙ Дисциплины ОГСЭ 03 «Иностранный язык в профессио</w:t>
      </w:r>
      <w:r>
        <w:rPr>
          <w:rFonts w:ascii="Times New Roman" w:eastAsia="Calibri" w:hAnsi="Times New Roman"/>
          <w:b/>
          <w:caps/>
          <w:sz w:val="24"/>
          <w:szCs w:val="24"/>
        </w:rPr>
        <w:t>нальной деятельности (немецкий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>)»</w:t>
      </w:r>
    </w:p>
    <w:tbl>
      <w:tblPr>
        <w:tblW w:w="95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2408"/>
        <w:gridCol w:w="2093"/>
      </w:tblGrid>
      <w:tr w:rsidR="00337B97" w:rsidRPr="00B11171" w:rsidTr="00AE1480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337B97" w:rsidRPr="008A3806" w:rsidTr="00337B97">
        <w:trPr>
          <w:trHeight w:val="7978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37B97" w:rsidRPr="00C23D14" w:rsidRDefault="00337B97" w:rsidP="00AE1480">
            <w:pPr>
              <w:spacing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337B97" w:rsidRPr="00C23D14" w:rsidRDefault="00337B97" w:rsidP="00AE1480">
            <w:pPr>
              <w:spacing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немецком языке на профессиональные темы. </w:t>
            </w:r>
          </w:p>
          <w:p w:rsidR="00337B97" w:rsidRPr="00337B97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немецком языке.</w:t>
            </w:r>
          </w:p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немецком языке.</w:t>
            </w:r>
          </w:p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</w:t>
            </w: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337B97" w:rsidRPr="00C23D14" w:rsidRDefault="00337B97" w:rsidP="00AE1480">
            <w:pPr>
              <w:spacing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337B97" w:rsidRPr="00C23D14" w:rsidRDefault="00337B97" w:rsidP="00AE1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92BE6" w:rsidRPr="00B37D04" w:rsidRDefault="00792BE6" w:rsidP="00E734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09E7" w:rsidRPr="00673765" w:rsidRDefault="00C909E7" w:rsidP="00C909E7">
      <w:pPr>
        <w:rPr>
          <w:rFonts w:eastAsia="Calibri"/>
        </w:rPr>
      </w:pPr>
    </w:p>
    <w:p w:rsidR="00C909E7" w:rsidRPr="007C6715" w:rsidRDefault="00C909E7" w:rsidP="007C671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З. М. Мизиева - преподаватель ГБПОУ «КБАДК ________________________</w:t>
      </w:r>
    </w:p>
    <w:p w:rsidR="002357BB" w:rsidRDefault="002357BB" w:rsidP="00B41479">
      <w:pPr>
        <w:rPr>
          <w:rFonts w:ascii="Times New Roman" w:hAnsi="Times New Roman"/>
          <w:b/>
          <w:sz w:val="24"/>
          <w:szCs w:val="24"/>
        </w:rPr>
      </w:pPr>
    </w:p>
    <w:tbl>
      <w:tblPr>
        <w:tblW w:w="1605" w:type="dxa"/>
        <w:tblInd w:w="1370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051"/>
      </w:tblGrid>
      <w:tr w:rsidR="003D2BD8" w:rsidTr="003D2BD8">
        <w:trPr>
          <w:trHeight w:val="100"/>
        </w:trPr>
        <w:tc>
          <w:tcPr>
            <w:tcW w:w="1605" w:type="dxa"/>
          </w:tcPr>
          <w:p w:rsidR="003D2BD8" w:rsidRDefault="00792BE6" w:rsidP="00B41479">
            <w:pPr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Разработчик: </w:t>
            </w:r>
            <w:r w:rsidR="006C3F78">
              <w:rPr>
                <w:rFonts w:ascii="Times New Roman" w:hAnsi="Times New Roman"/>
                <w:sz w:val="24"/>
                <w:szCs w:val="24"/>
              </w:rPr>
              <w:t>Мизиева З.М.</w:t>
            </w:r>
            <w:r w:rsidR="0009258F"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преподаватель ГК</w:t>
            </w:r>
            <w:r w:rsidR="00E9147A" w:rsidRPr="00B37D04">
              <w:rPr>
                <w:rFonts w:ascii="Times New Roman" w:hAnsi="Times New Roman"/>
                <w:sz w:val="24"/>
                <w:szCs w:val="24"/>
              </w:rPr>
              <w:t>П</w:t>
            </w:r>
            <w:r w:rsidR="0076424E">
              <w:rPr>
                <w:rFonts w:ascii="Times New Roman" w:hAnsi="Times New Roman"/>
                <w:sz w:val="24"/>
                <w:szCs w:val="24"/>
              </w:rPr>
              <w:t>ОУ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«КБАДК»</w:t>
            </w:r>
            <w:r w:rsidR="005E2A1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792BE6" w:rsidRPr="00B37D04" w:rsidRDefault="00792BE6" w:rsidP="00B41479">
      <w:pPr>
        <w:rPr>
          <w:rFonts w:ascii="Times New Roman" w:hAnsi="Times New Roman"/>
          <w:sz w:val="24"/>
          <w:szCs w:val="24"/>
        </w:rPr>
      </w:pPr>
    </w:p>
    <w:sectPr w:rsidR="00792BE6" w:rsidRPr="00B37D04" w:rsidSect="00C1258F">
      <w:pgSz w:w="11906" w:h="16838"/>
      <w:pgMar w:top="1134" w:right="850" w:bottom="1134" w:left="851" w:header="708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5AD" w:rsidRDefault="001955AD" w:rsidP="001623EE">
      <w:r>
        <w:separator/>
      </w:r>
    </w:p>
  </w:endnote>
  <w:endnote w:type="continuationSeparator" w:id="0">
    <w:p w:rsidR="001955AD" w:rsidRDefault="001955AD" w:rsidP="0016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37" w:rsidRDefault="001D5C37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</w:t>
    </w:r>
    <w:r>
      <w:rPr>
        <w:rStyle w:val="af3"/>
      </w:rPr>
      <w:fldChar w:fldCharType="end"/>
    </w:r>
  </w:p>
  <w:p w:rsidR="001D5C37" w:rsidRDefault="001D5C37" w:rsidP="00C1258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37" w:rsidRPr="008D5D52" w:rsidRDefault="001D5C37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1B0CB4">
      <w:rPr>
        <w:rStyle w:val="af3"/>
        <w:noProof/>
      </w:rPr>
      <w:t>5</w:t>
    </w:r>
    <w:r w:rsidRPr="008D5D52">
      <w:rPr>
        <w:rStyle w:val="af3"/>
      </w:rPr>
      <w:fldChar w:fldCharType="end"/>
    </w:r>
  </w:p>
  <w:p w:rsidR="001D5C37" w:rsidRDefault="001D5C37" w:rsidP="00C1258F">
    <w:pPr>
      <w:pStyle w:val="af1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37" w:rsidRPr="004E4CE4" w:rsidRDefault="001D5C37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1B0CB4">
      <w:rPr>
        <w:noProof/>
        <w:sz w:val="20"/>
        <w:szCs w:val="20"/>
      </w:rPr>
      <w:t>21</w:t>
    </w:r>
    <w:r w:rsidRPr="004E4CE4">
      <w:rPr>
        <w:sz w:val="20"/>
        <w:szCs w:val="20"/>
      </w:rPr>
      <w:fldChar w:fldCharType="end"/>
    </w:r>
  </w:p>
  <w:p w:rsidR="001D5C37" w:rsidRDefault="001D5C37" w:rsidP="00C1258F">
    <w:pPr>
      <w:pStyle w:val="af1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5AD" w:rsidRDefault="001955AD" w:rsidP="001623EE">
      <w:r>
        <w:separator/>
      </w:r>
    </w:p>
  </w:footnote>
  <w:footnote w:type="continuationSeparator" w:id="0">
    <w:p w:rsidR="001955AD" w:rsidRDefault="001955AD" w:rsidP="0016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DD5CD3"/>
    <w:multiLevelType w:val="hybridMultilevel"/>
    <w:tmpl w:val="CC86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" w15:restartNumberingAfterBreak="0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0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46017"/>
    <w:multiLevelType w:val="hybridMultilevel"/>
    <w:tmpl w:val="450C7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9" w15:restartNumberingAfterBreak="0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DF4CF6"/>
    <w:multiLevelType w:val="hybridMultilevel"/>
    <w:tmpl w:val="64604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6" w15:restartNumberingAfterBreak="0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9" w15:restartNumberingAfterBreak="0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545B4"/>
    <w:multiLevelType w:val="hybridMultilevel"/>
    <w:tmpl w:val="011C0050"/>
    <w:lvl w:ilvl="0" w:tplc="FA925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5" w15:restartNumberingAfterBreak="0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6" w15:restartNumberingAfterBreak="0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1"/>
  </w:num>
  <w:num w:numId="4">
    <w:abstractNumId w:val="15"/>
  </w:num>
  <w:num w:numId="5">
    <w:abstractNumId w:val="13"/>
  </w:num>
  <w:num w:numId="6">
    <w:abstractNumId w:val="3"/>
  </w:num>
  <w:num w:numId="7">
    <w:abstractNumId w:val="20"/>
  </w:num>
  <w:num w:numId="8">
    <w:abstractNumId w:val="36"/>
  </w:num>
  <w:num w:numId="9">
    <w:abstractNumId w:val="19"/>
  </w:num>
  <w:num w:numId="10">
    <w:abstractNumId w:val="7"/>
  </w:num>
  <w:num w:numId="11">
    <w:abstractNumId w:val="14"/>
  </w:num>
  <w:num w:numId="12">
    <w:abstractNumId w:val="11"/>
  </w:num>
  <w:num w:numId="13">
    <w:abstractNumId w:val="6"/>
  </w:num>
  <w:num w:numId="14">
    <w:abstractNumId w:val="27"/>
  </w:num>
  <w:num w:numId="15">
    <w:abstractNumId w:val="16"/>
  </w:num>
  <w:num w:numId="16">
    <w:abstractNumId w:val="26"/>
  </w:num>
  <w:num w:numId="17">
    <w:abstractNumId w:val="23"/>
  </w:num>
  <w:num w:numId="18">
    <w:abstractNumId w:val="12"/>
  </w:num>
  <w:num w:numId="19">
    <w:abstractNumId w:val="2"/>
  </w:num>
  <w:num w:numId="20">
    <w:abstractNumId w:val="18"/>
  </w:num>
  <w:num w:numId="21">
    <w:abstractNumId w:val="24"/>
  </w:num>
  <w:num w:numId="22">
    <w:abstractNumId w:val="0"/>
  </w:num>
  <w:num w:numId="23">
    <w:abstractNumId w:val="25"/>
  </w:num>
  <w:num w:numId="24">
    <w:abstractNumId w:val="32"/>
  </w:num>
  <w:num w:numId="25">
    <w:abstractNumId w:val="29"/>
  </w:num>
  <w:num w:numId="26">
    <w:abstractNumId w:val="28"/>
  </w:num>
  <w:num w:numId="27">
    <w:abstractNumId w:val="35"/>
  </w:num>
  <w:num w:numId="28">
    <w:abstractNumId w:val="34"/>
  </w:num>
  <w:num w:numId="29">
    <w:abstractNumId w:val="9"/>
  </w:num>
  <w:num w:numId="30">
    <w:abstractNumId w:val="33"/>
  </w:num>
  <w:num w:numId="31">
    <w:abstractNumId w:val="5"/>
  </w:num>
  <w:num w:numId="32">
    <w:abstractNumId w:val="8"/>
  </w:num>
  <w:num w:numId="33">
    <w:abstractNumId w:val="17"/>
  </w:num>
  <w:num w:numId="34">
    <w:abstractNumId w:val="31"/>
  </w:num>
  <w:num w:numId="35">
    <w:abstractNumId w:val="1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10"/>
    <w:rsid w:val="0001035F"/>
    <w:rsid w:val="000205DC"/>
    <w:rsid w:val="000222B1"/>
    <w:rsid w:val="00023466"/>
    <w:rsid w:val="00025EED"/>
    <w:rsid w:val="000304D9"/>
    <w:rsid w:val="0003103E"/>
    <w:rsid w:val="00034BDE"/>
    <w:rsid w:val="00037AFA"/>
    <w:rsid w:val="00051F37"/>
    <w:rsid w:val="00070ED3"/>
    <w:rsid w:val="000716A9"/>
    <w:rsid w:val="000719E2"/>
    <w:rsid w:val="0007754C"/>
    <w:rsid w:val="00082279"/>
    <w:rsid w:val="00084348"/>
    <w:rsid w:val="0009258F"/>
    <w:rsid w:val="00094032"/>
    <w:rsid w:val="000A2254"/>
    <w:rsid w:val="000B2E57"/>
    <w:rsid w:val="000C1927"/>
    <w:rsid w:val="000C48F6"/>
    <w:rsid w:val="000E0AA1"/>
    <w:rsid w:val="000E1041"/>
    <w:rsid w:val="000E1C08"/>
    <w:rsid w:val="000E4F03"/>
    <w:rsid w:val="000E5F0A"/>
    <w:rsid w:val="001010CB"/>
    <w:rsid w:val="001037DA"/>
    <w:rsid w:val="0011610E"/>
    <w:rsid w:val="00141965"/>
    <w:rsid w:val="00144C5C"/>
    <w:rsid w:val="001503F1"/>
    <w:rsid w:val="001623EE"/>
    <w:rsid w:val="001656B1"/>
    <w:rsid w:val="00180B0F"/>
    <w:rsid w:val="001824AD"/>
    <w:rsid w:val="00194156"/>
    <w:rsid w:val="001955AD"/>
    <w:rsid w:val="00196D4D"/>
    <w:rsid w:val="001A1AB6"/>
    <w:rsid w:val="001A3E63"/>
    <w:rsid w:val="001A50BF"/>
    <w:rsid w:val="001B0CB4"/>
    <w:rsid w:val="001B1E51"/>
    <w:rsid w:val="001B2E08"/>
    <w:rsid w:val="001C06FB"/>
    <w:rsid w:val="001C4AFF"/>
    <w:rsid w:val="001C7913"/>
    <w:rsid w:val="001D36D9"/>
    <w:rsid w:val="001D5C37"/>
    <w:rsid w:val="001D6409"/>
    <w:rsid w:val="001F11D4"/>
    <w:rsid w:val="001F470D"/>
    <w:rsid w:val="00200363"/>
    <w:rsid w:val="00207913"/>
    <w:rsid w:val="00214FEF"/>
    <w:rsid w:val="00221187"/>
    <w:rsid w:val="00221FE2"/>
    <w:rsid w:val="0022455B"/>
    <w:rsid w:val="00231D48"/>
    <w:rsid w:val="002357BB"/>
    <w:rsid w:val="002419BD"/>
    <w:rsid w:val="002429B1"/>
    <w:rsid w:val="00246DE6"/>
    <w:rsid w:val="0025160B"/>
    <w:rsid w:val="00253C6B"/>
    <w:rsid w:val="00263592"/>
    <w:rsid w:val="0026784B"/>
    <w:rsid w:val="002767C6"/>
    <w:rsid w:val="00296477"/>
    <w:rsid w:val="002A11D5"/>
    <w:rsid w:val="002A5294"/>
    <w:rsid w:val="002B2B73"/>
    <w:rsid w:val="002B3900"/>
    <w:rsid w:val="002B6580"/>
    <w:rsid w:val="002C3CCE"/>
    <w:rsid w:val="002D173B"/>
    <w:rsid w:val="002D1D16"/>
    <w:rsid w:val="002D2614"/>
    <w:rsid w:val="002E1132"/>
    <w:rsid w:val="002E5747"/>
    <w:rsid w:val="002F5175"/>
    <w:rsid w:val="002F6223"/>
    <w:rsid w:val="00306670"/>
    <w:rsid w:val="00321F08"/>
    <w:rsid w:val="00337B97"/>
    <w:rsid w:val="00346E2B"/>
    <w:rsid w:val="0035584D"/>
    <w:rsid w:val="00363FDB"/>
    <w:rsid w:val="003679FC"/>
    <w:rsid w:val="00374298"/>
    <w:rsid w:val="00377EC8"/>
    <w:rsid w:val="00381181"/>
    <w:rsid w:val="00386014"/>
    <w:rsid w:val="00392C48"/>
    <w:rsid w:val="00395EC0"/>
    <w:rsid w:val="003B3EE5"/>
    <w:rsid w:val="003B6015"/>
    <w:rsid w:val="003C0FC2"/>
    <w:rsid w:val="003D2BD8"/>
    <w:rsid w:val="003D346B"/>
    <w:rsid w:val="003D458C"/>
    <w:rsid w:val="003E0055"/>
    <w:rsid w:val="003E6DB1"/>
    <w:rsid w:val="003F26F5"/>
    <w:rsid w:val="004020E5"/>
    <w:rsid w:val="00403480"/>
    <w:rsid w:val="00403771"/>
    <w:rsid w:val="004038F0"/>
    <w:rsid w:val="00407F68"/>
    <w:rsid w:val="004120F3"/>
    <w:rsid w:val="0041367E"/>
    <w:rsid w:val="00413F56"/>
    <w:rsid w:val="004241B2"/>
    <w:rsid w:val="004463F2"/>
    <w:rsid w:val="00447F29"/>
    <w:rsid w:val="00451A1B"/>
    <w:rsid w:val="004541EF"/>
    <w:rsid w:val="00456C23"/>
    <w:rsid w:val="0046454D"/>
    <w:rsid w:val="0047223F"/>
    <w:rsid w:val="00475C99"/>
    <w:rsid w:val="004769C2"/>
    <w:rsid w:val="00485673"/>
    <w:rsid w:val="004877FA"/>
    <w:rsid w:val="004920B0"/>
    <w:rsid w:val="004945AC"/>
    <w:rsid w:val="004968D3"/>
    <w:rsid w:val="004A0206"/>
    <w:rsid w:val="004B524B"/>
    <w:rsid w:val="004C0095"/>
    <w:rsid w:val="004D30B4"/>
    <w:rsid w:val="004E2063"/>
    <w:rsid w:val="004E4CE4"/>
    <w:rsid w:val="004E7452"/>
    <w:rsid w:val="004F19B6"/>
    <w:rsid w:val="005013C3"/>
    <w:rsid w:val="00506874"/>
    <w:rsid w:val="0051376B"/>
    <w:rsid w:val="005157AE"/>
    <w:rsid w:val="00516CC7"/>
    <w:rsid w:val="00520B40"/>
    <w:rsid w:val="005213A4"/>
    <w:rsid w:val="0052750F"/>
    <w:rsid w:val="00530FA2"/>
    <w:rsid w:val="00541EE6"/>
    <w:rsid w:val="005501FB"/>
    <w:rsid w:val="0055582F"/>
    <w:rsid w:val="00555B09"/>
    <w:rsid w:val="00557E2D"/>
    <w:rsid w:val="00561FA4"/>
    <w:rsid w:val="00574B48"/>
    <w:rsid w:val="005764A5"/>
    <w:rsid w:val="00577F19"/>
    <w:rsid w:val="0059103C"/>
    <w:rsid w:val="005A1F5E"/>
    <w:rsid w:val="005A25DB"/>
    <w:rsid w:val="005A2C75"/>
    <w:rsid w:val="005A6B22"/>
    <w:rsid w:val="005B3BB3"/>
    <w:rsid w:val="005C0240"/>
    <w:rsid w:val="005C26FA"/>
    <w:rsid w:val="005C4156"/>
    <w:rsid w:val="005D401B"/>
    <w:rsid w:val="005E2A1B"/>
    <w:rsid w:val="005F6AF3"/>
    <w:rsid w:val="00603301"/>
    <w:rsid w:val="006056DA"/>
    <w:rsid w:val="00607624"/>
    <w:rsid w:val="00611056"/>
    <w:rsid w:val="006152F4"/>
    <w:rsid w:val="006210F9"/>
    <w:rsid w:val="00626B19"/>
    <w:rsid w:val="00630663"/>
    <w:rsid w:val="006341B7"/>
    <w:rsid w:val="006342DA"/>
    <w:rsid w:val="006345F0"/>
    <w:rsid w:val="00634EB3"/>
    <w:rsid w:val="00635B31"/>
    <w:rsid w:val="006420D0"/>
    <w:rsid w:val="00656AC3"/>
    <w:rsid w:val="00660A0C"/>
    <w:rsid w:val="006729DB"/>
    <w:rsid w:val="0067743F"/>
    <w:rsid w:val="006853F7"/>
    <w:rsid w:val="0069007F"/>
    <w:rsid w:val="00693F74"/>
    <w:rsid w:val="00695447"/>
    <w:rsid w:val="006A2FB7"/>
    <w:rsid w:val="006A55E6"/>
    <w:rsid w:val="006B4FD0"/>
    <w:rsid w:val="006C0F61"/>
    <w:rsid w:val="006C3260"/>
    <w:rsid w:val="006C3F78"/>
    <w:rsid w:val="006C5AF6"/>
    <w:rsid w:val="006D3A02"/>
    <w:rsid w:val="006D46DB"/>
    <w:rsid w:val="006D5F06"/>
    <w:rsid w:val="006E2CE8"/>
    <w:rsid w:val="006E4DB1"/>
    <w:rsid w:val="006E65AA"/>
    <w:rsid w:val="00705256"/>
    <w:rsid w:val="00706C22"/>
    <w:rsid w:val="007100F5"/>
    <w:rsid w:val="00710A99"/>
    <w:rsid w:val="0071614D"/>
    <w:rsid w:val="0073577E"/>
    <w:rsid w:val="00737865"/>
    <w:rsid w:val="00740C57"/>
    <w:rsid w:val="00742D25"/>
    <w:rsid w:val="00744E73"/>
    <w:rsid w:val="007471BB"/>
    <w:rsid w:val="00757CA1"/>
    <w:rsid w:val="0076424E"/>
    <w:rsid w:val="00771394"/>
    <w:rsid w:val="00786857"/>
    <w:rsid w:val="00790158"/>
    <w:rsid w:val="007912CB"/>
    <w:rsid w:val="00792BE6"/>
    <w:rsid w:val="007A309D"/>
    <w:rsid w:val="007A4F62"/>
    <w:rsid w:val="007B24A1"/>
    <w:rsid w:val="007B482B"/>
    <w:rsid w:val="007C6715"/>
    <w:rsid w:val="007E3974"/>
    <w:rsid w:val="007F3F95"/>
    <w:rsid w:val="007F6620"/>
    <w:rsid w:val="00800269"/>
    <w:rsid w:val="0081489C"/>
    <w:rsid w:val="00832F21"/>
    <w:rsid w:val="00834CB0"/>
    <w:rsid w:val="00852B97"/>
    <w:rsid w:val="00853EAD"/>
    <w:rsid w:val="00857237"/>
    <w:rsid w:val="0086266F"/>
    <w:rsid w:val="00862C0C"/>
    <w:rsid w:val="00873CA6"/>
    <w:rsid w:val="00876246"/>
    <w:rsid w:val="00882780"/>
    <w:rsid w:val="00886730"/>
    <w:rsid w:val="00891A0E"/>
    <w:rsid w:val="008931F5"/>
    <w:rsid w:val="008963EC"/>
    <w:rsid w:val="008976A6"/>
    <w:rsid w:val="00897B53"/>
    <w:rsid w:val="00897FF2"/>
    <w:rsid w:val="008A28A0"/>
    <w:rsid w:val="008B442F"/>
    <w:rsid w:val="008B4C8F"/>
    <w:rsid w:val="008C2351"/>
    <w:rsid w:val="008D0463"/>
    <w:rsid w:val="008D5D52"/>
    <w:rsid w:val="008D6E4B"/>
    <w:rsid w:val="008F0AB9"/>
    <w:rsid w:val="008F0FA8"/>
    <w:rsid w:val="008F3233"/>
    <w:rsid w:val="008F6CC0"/>
    <w:rsid w:val="00905C6D"/>
    <w:rsid w:val="009144CF"/>
    <w:rsid w:val="009211B0"/>
    <w:rsid w:val="00930064"/>
    <w:rsid w:val="009312B6"/>
    <w:rsid w:val="00941344"/>
    <w:rsid w:val="009418AB"/>
    <w:rsid w:val="00943FFE"/>
    <w:rsid w:val="0094781F"/>
    <w:rsid w:val="0094793A"/>
    <w:rsid w:val="00952574"/>
    <w:rsid w:val="00955B35"/>
    <w:rsid w:val="00956DE0"/>
    <w:rsid w:val="00956F8C"/>
    <w:rsid w:val="009618A8"/>
    <w:rsid w:val="00965038"/>
    <w:rsid w:val="00965637"/>
    <w:rsid w:val="0097221F"/>
    <w:rsid w:val="00974665"/>
    <w:rsid w:val="0097670B"/>
    <w:rsid w:val="00991C1B"/>
    <w:rsid w:val="009946DC"/>
    <w:rsid w:val="009A0320"/>
    <w:rsid w:val="009A778D"/>
    <w:rsid w:val="009B226F"/>
    <w:rsid w:val="009C0882"/>
    <w:rsid w:val="009C3C10"/>
    <w:rsid w:val="009C3FCC"/>
    <w:rsid w:val="009E16BA"/>
    <w:rsid w:val="009E305B"/>
    <w:rsid w:val="009E6959"/>
    <w:rsid w:val="009F2CDF"/>
    <w:rsid w:val="009F588A"/>
    <w:rsid w:val="00A05F16"/>
    <w:rsid w:val="00A111DF"/>
    <w:rsid w:val="00A20C04"/>
    <w:rsid w:val="00A23046"/>
    <w:rsid w:val="00A3196D"/>
    <w:rsid w:val="00A35DA1"/>
    <w:rsid w:val="00A379A9"/>
    <w:rsid w:val="00A41E36"/>
    <w:rsid w:val="00A46235"/>
    <w:rsid w:val="00A535CA"/>
    <w:rsid w:val="00A61F7E"/>
    <w:rsid w:val="00A63C89"/>
    <w:rsid w:val="00A67137"/>
    <w:rsid w:val="00A75246"/>
    <w:rsid w:val="00A7581B"/>
    <w:rsid w:val="00A879E2"/>
    <w:rsid w:val="00A96E19"/>
    <w:rsid w:val="00AA083F"/>
    <w:rsid w:val="00AA1066"/>
    <w:rsid w:val="00AB1D67"/>
    <w:rsid w:val="00AB3749"/>
    <w:rsid w:val="00AB3F7A"/>
    <w:rsid w:val="00AB6AAD"/>
    <w:rsid w:val="00AD1B80"/>
    <w:rsid w:val="00AE1480"/>
    <w:rsid w:val="00AF17F5"/>
    <w:rsid w:val="00AF6AB5"/>
    <w:rsid w:val="00AF6FA5"/>
    <w:rsid w:val="00B0652A"/>
    <w:rsid w:val="00B12DEE"/>
    <w:rsid w:val="00B13F51"/>
    <w:rsid w:val="00B14DC6"/>
    <w:rsid w:val="00B16127"/>
    <w:rsid w:val="00B17003"/>
    <w:rsid w:val="00B22237"/>
    <w:rsid w:val="00B265DC"/>
    <w:rsid w:val="00B26A95"/>
    <w:rsid w:val="00B37D04"/>
    <w:rsid w:val="00B41479"/>
    <w:rsid w:val="00B45432"/>
    <w:rsid w:val="00B46391"/>
    <w:rsid w:val="00B53594"/>
    <w:rsid w:val="00B63D00"/>
    <w:rsid w:val="00B64D7D"/>
    <w:rsid w:val="00B71807"/>
    <w:rsid w:val="00B751D4"/>
    <w:rsid w:val="00B757EB"/>
    <w:rsid w:val="00B84118"/>
    <w:rsid w:val="00B90626"/>
    <w:rsid w:val="00B963D4"/>
    <w:rsid w:val="00BA2739"/>
    <w:rsid w:val="00BB559E"/>
    <w:rsid w:val="00BC4071"/>
    <w:rsid w:val="00BD3FCA"/>
    <w:rsid w:val="00BD63EA"/>
    <w:rsid w:val="00BD6656"/>
    <w:rsid w:val="00BE2AEB"/>
    <w:rsid w:val="00BF0611"/>
    <w:rsid w:val="00BF24F3"/>
    <w:rsid w:val="00BF515E"/>
    <w:rsid w:val="00BF7CD9"/>
    <w:rsid w:val="00C025F3"/>
    <w:rsid w:val="00C1258F"/>
    <w:rsid w:val="00C129D7"/>
    <w:rsid w:val="00C23180"/>
    <w:rsid w:val="00C24C79"/>
    <w:rsid w:val="00C30F10"/>
    <w:rsid w:val="00C3271C"/>
    <w:rsid w:val="00C35267"/>
    <w:rsid w:val="00C36F6D"/>
    <w:rsid w:val="00C44EFE"/>
    <w:rsid w:val="00C4778F"/>
    <w:rsid w:val="00C53C74"/>
    <w:rsid w:val="00C544D3"/>
    <w:rsid w:val="00C57A34"/>
    <w:rsid w:val="00C603FC"/>
    <w:rsid w:val="00C63078"/>
    <w:rsid w:val="00C6708E"/>
    <w:rsid w:val="00C67EA2"/>
    <w:rsid w:val="00C7088B"/>
    <w:rsid w:val="00C70963"/>
    <w:rsid w:val="00C71502"/>
    <w:rsid w:val="00C83F1F"/>
    <w:rsid w:val="00C84BA7"/>
    <w:rsid w:val="00C87478"/>
    <w:rsid w:val="00C907FA"/>
    <w:rsid w:val="00C909E7"/>
    <w:rsid w:val="00C94812"/>
    <w:rsid w:val="00CB5B5A"/>
    <w:rsid w:val="00CB7F6D"/>
    <w:rsid w:val="00CC37C3"/>
    <w:rsid w:val="00CD0312"/>
    <w:rsid w:val="00CD171B"/>
    <w:rsid w:val="00CE4685"/>
    <w:rsid w:val="00CE5323"/>
    <w:rsid w:val="00CE592F"/>
    <w:rsid w:val="00CE791C"/>
    <w:rsid w:val="00D054A8"/>
    <w:rsid w:val="00D2004A"/>
    <w:rsid w:val="00D21010"/>
    <w:rsid w:val="00D24AE4"/>
    <w:rsid w:val="00D500C2"/>
    <w:rsid w:val="00D56533"/>
    <w:rsid w:val="00D6532E"/>
    <w:rsid w:val="00D66B7B"/>
    <w:rsid w:val="00D76156"/>
    <w:rsid w:val="00D76EA9"/>
    <w:rsid w:val="00D80263"/>
    <w:rsid w:val="00D80703"/>
    <w:rsid w:val="00D81972"/>
    <w:rsid w:val="00D8545A"/>
    <w:rsid w:val="00D85808"/>
    <w:rsid w:val="00D864F5"/>
    <w:rsid w:val="00D9481F"/>
    <w:rsid w:val="00D94A60"/>
    <w:rsid w:val="00D94F67"/>
    <w:rsid w:val="00DA3A1D"/>
    <w:rsid w:val="00DA4AE5"/>
    <w:rsid w:val="00DB2384"/>
    <w:rsid w:val="00DB461E"/>
    <w:rsid w:val="00DB7906"/>
    <w:rsid w:val="00DC4A8F"/>
    <w:rsid w:val="00DC5203"/>
    <w:rsid w:val="00DD5894"/>
    <w:rsid w:val="00DE06A1"/>
    <w:rsid w:val="00DE0F2D"/>
    <w:rsid w:val="00DE2F57"/>
    <w:rsid w:val="00DF6E90"/>
    <w:rsid w:val="00DF7D5B"/>
    <w:rsid w:val="00E12A69"/>
    <w:rsid w:val="00E15A6E"/>
    <w:rsid w:val="00E304A0"/>
    <w:rsid w:val="00E40104"/>
    <w:rsid w:val="00E53289"/>
    <w:rsid w:val="00E5514D"/>
    <w:rsid w:val="00E637D7"/>
    <w:rsid w:val="00E66509"/>
    <w:rsid w:val="00E67EA8"/>
    <w:rsid w:val="00E70867"/>
    <w:rsid w:val="00E73459"/>
    <w:rsid w:val="00E81C7D"/>
    <w:rsid w:val="00E837CE"/>
    <w:rsid w:val="00E9147A"/>
    <w:rsid w:val="00E92493"/>
    <w:rsid w:val="00E92D04"/>
    <w:rsid w:val="00E93FC7"/>
    <w:rsid w:val="00E94C1E"/>
    <w:rsid w:val="00E960D5"/>
    <w:rsid w:val="00EA7097"/>
    <w:rsid w:val="00EA738E"/>
    <w:rsid w:val="00EA7833"/>
    <w:rsid w:val="00EB65D9"/>
    <w:rsid w:val="00EB6BBA"/>
    <w:rsid w:val="00EB7BCC"/>
    <w:rsid w:val="00EC0818"/>
    <w:rsid w:val="00EC3984"/>
    <w:rsid w:val="00EC399C"/>
    <w:rsid w:val="00EC7F50"/>
    <w:rsid w:val="00ED1784"/>
    <w:rsid w:val="00ED63F2"/>
    <w:rsid w:val="00ED6ECB"/>
    <w:rsid w:val="00ED7506"/>
    <w:rsid w:val="00ED7F2F"/>
    <w:rsid w:val="00ED7F56"/>
    <w:rsid w:val="00EE5426"/>
    <w:rsid w:val="00EE66DC"/>
    <w:rsid w:val="00EF18A9"/>
    <w:rsid w:val="00EF321A"/>
    <w:rsid w:val="00EF431E"/>
    <w:rsid w:val="00F0018E"/>
    <w:rsid w:val="00F063D5"/>
    <w:rsid w:val="00F17A09"/>
    <w:rsid w:val="00F20AE6"/>
    <w:rsid w:val="00F20E0B"/>
    <w:rsid w:val="00F20E95"/>
    <w:rsid w:val="00F23A3F"/>
    <w:rsid w:val="00F319CC"/>
    <w:rsid w:val="00F3643A"/>
    <w:rsid w:val="00F4361B"/>
    <w:rsid w:val="00F4718B"/>
    <w:rsid w:val="00F538D5"/>
    <w:rsid w:val="00F63BF2"/>
    <w:rsid w:val="00F65EA4"/>
    <w:rsid w:val="00F75E57"/>
    <w:rsid w:val="00F8059A"/>
    <w:rsid w:val="00F8069F"/>
    <w:rsid w:val="00F82654"/>
    <w:rsid w:val="00F86811"/>
    <w:rsid w:val="00F923CA"/>
    <w:rsid w:val="00F9549B"/>
    <w:rsid w:val="00F9617C"/>
    <w:rsid w:val="00FA5637"/>
    <w:rsid w:val="00FB6781"/>
    <w:rsid w:val="00FC0DBC"/>
    <w:rsid w:val="00FC68D1"/>
    <w:rsid w:val="00FC7B1B"/>
    <w:rsid w:val="00FD245C"/>
    <w:rsid w:val="00FE4EA4"/>
    <w:rsid w:val="00FF2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B9DE70-77D6-43CC-A70E-895B969E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10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2F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E2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2F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rPr>
      <w:rFonts w:ascii="Times New Roman" w:eastAsia="Calibri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/>
    </w:pPr>
    <w:rPr>
      <w:rFonts w:ascii="Times New Roman" w:eastAsia="Calibri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F19B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10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2F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E2F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E2F57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E2F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DF7D5B"/>
    <w:rPr>
      <w:vertAlign w:val="superscript"/>
    </w:rPr>
  </w:style>
  <w:style w:type="table" w:customStyle="1" w:styleId="13">
    <w:name w:val="Сетка таблицы1"/>
    <w:basedOn w:val="a1"/>
    <w:next w:val="af"/>
    <w:rsid w:val="00B963D4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0716A9"/>
  </w:style>
  <w:style w:type="character" w:styleId="afa">
    <w:name w:val="FollowedHyperlink"/>
    <w:basedOn w:val="a0"/>
    <w:uiPriority w:val="99"/>
    <w:semiHidden/>
    <w:unhideWhenUsed/>
    <w:locked/>
    <w:rsid w:val="000716A9"/>
    <w:rPr>
      <w:color w:val="800080" w:themeColor="followedHyperlink"/>
      <w:u w:val="single"/>
    </w:rPr>
  </w:style>
  <w:style w:type="paragraph" w:styleId="afb">
    <w:name w:val="endnote text"/>
    <w:basedOn w:val="a"/>
    <w:link w:val="afc"/>
    <w:uiPriority w:val="99"/>
    <w:semiHidden/>
    <w:unhideWhenUsed/>
    <w:locked/>
    <w:rsid w:val="000716A9"/>
    <w:pPr>
      <w:spacing w:after="200" w:line="276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0716A9"/>
    <w:rPr>
      <w:rFonts w:eastAsia="Times New Roman"/>
    </w:rPr>
  </w:style>
  <w:style w:type="character" w:styleId="afd">
    <w:name w:val="endnote reference"/>
    <w:basedOn w:val="a0"/>
    <w:uiPriority w:val="99"/>
    <w:semiHidden/>
    <w:unhideWhenUsed/>
    <w:locked/>
    <w:rsid w:val="000716A9"/>
    <w:rPr>
      <w:vertAlign w:val="superscript"/>
    </w:rPr>
  </w:style>
  <w:style w:type="table" w:customStyle="1" w:styleId="110">
    <w:name w:val="Сетка таблицы 11"/>
    <w:basedOn w:val="a1"/>
    <w:next w:val="11"/>
    <w:uiPriority w:val="99"/>
    <w:semiHidden/>
    <w:unhideWhenUsed/>
    <w:rsid w:val="000716A9"/>
    <w:rPr>
      <w:rFonts w:ascii="Times New Roman" w:eastAsia="Times New Roman" w:hAnsi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">
    <w:name w:val="Сетка таблицы2"/>
    <w:basedOn w:val="a1"/>
    <w:next w:val="af"/>
    <w:rsid w:val="000716A9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716A9"/>
    <w:rPr>
      <w:i/>
      <w:iCs/>
      <w:color w:val="808080" w:themeColor="text1" w:themeTint="7F"/>
    </w:rPr>
  </w:style>
  <w:style w:type="paragraph" w:styleId="aff">
    <w:name w:val="List"/>
    <w:basedOn w:val="a"/>
    <w:unhideWhenUsed/>
    <w:locked/>
    <w:rsid w:val="000716A9"/>
    <w:pPr>
      <w:ind w:left="283" w:hanging="283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F1D8-D05D-4F2C-BFB6-A47E398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4724</Words>
  <Characters>26929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3</cp:revision>
  <cp:lastPrinted>2022-09-19T09:40:00Z</cp:lastPrinted>
  <dcterms:created xsi:type="dcterms:W3CDTF">2023-09-14T10:46:00Z</dcterms:created>
  <dcterms:modified xsi:type="dcterms:W3CDTF">2023-09-14T10:46:00Z</dcterms:modified>
</cp:coreProperties>
</file>